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14" w:rsidRDefault="00E82014" w:rsidP="00E82014">
      <w:pPr>
        <w:jc w:val="center"/>
        <w:rPr>
          <w:b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-273685</wp:posOffset>
            </wp:positionV>
            <wp:extent cx="429260" cy="541655"/>
            <wp:effectExtent l="19050" t="0" r="889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>УКРАЇНА</w:t>
      </w:r>
    </w:p>
    <w:p w:rsidR="00E82014" w:rsidRDefault="00E82014" w:rsidP="00E82014">
      <w:pPr>
        <w:jc w:val="center"/>
        <w:rPr>
          <w:b/>
          <w:lang w:val="uk-UA"/>
        </w:rPr>
      </w:pPr>
      <w:r>
        <w:rPr>
          <w:b/>
          <w:lang w:val="uk-UA"/>
        </w:rPr>
        <w:t>ХАРКІВ</w:t>
      </w:r>
      <w:bookmarkStart w:id="0" w:name="_GoBack"/>
      <w:bookmarkEnd w:id="0"/>
      <w:r>
        <w:rPr>
          <w:b/>
          <w:lang w:val="uk-UA"/>
        </w:rPr>
        <w:t>СЬКА ОБЛАСТЬ</w:t>
      </w:r>
    </w:p>
    <w:p w:rsidR="00E82014" w:rsidRDefault="00E82014" w:rsidP="00E82014">
      <w:pPr>
        <w:pStyle w:val="a3"/>
        <w:spacing w:after="0"/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Ізюмський  дошкільний навчальний заклад ( ясла – садок) № 4 комбінованого типу   </w:t>
      </w:r>
      <w:r>
        <w:rPr>
          <w:b/>
          <w:lang w:val="uk-UA"/>
        </w:rPr>
        <w:br/>
        <w:t>Ізюмської міської ради Харківської облас</w:t>
      </w:r>
      <w:r>
        <w:rPr>
          <w:lang w:val="uk-UA"/>
        </w:rPr>
        <w:t>ті</w:t>
      </w:r>
    </w:p>
    <w:p w:rsidR="00E82014" w:rsidRDefault="00E82014" w:rsidP="00E82014">
      <w:pPr>
        <w:jc w:val="center"/>
        <w:rPr>
          <w:lang w:val="uk-UA"/>
        </w:rPr>
      </w:pPr>
      <w:r>
        <w:rPr>
          <w:lang w:val="uk-UA"/>
        </w:rPr>
        <w:t>П</w:t>
      </w:r>
      <w:r>
        <w:t>р</w:t>
      </w:r>
      <w:r>
        <w:rPr>
          <w:lang w:val="uk-UA"/>
        </w:rPr>
        <w:t>оспект</w:t>
      </w:r>
      <w:r>
        <w:t>т  Незалежності, 29А</w:t>
      </w:r>
      <w:r>
        <w:rPr>
          <w:lang w:val="uk-UA"/>
        </w:rPr>
        <w:t xml:space="preserve">, </w:t>
      </w:r>
      <w:r>
        <w:t>м. Ізюм,  Харківська обл., 64300</w:t>
      </w:r>
      <w:r>
        <w:rPr>
          <w:lang w:val="uk-UA"/>
        </w:rPr>
        <w:t>,</w:t>
      </w:r>
    </w:p>
    <w:p w:rsidR="00F839F0" w:rsidRPr="00543712" w:rsidRDefault="00E82014" w:rsidP="00E82014">
      <w:pPr>
        <w:jc w:val="center"/>
        <w:rPr>
          <w:lang w:val="uk-UA"/>
        </w:rPr>
      </w:pPr>
      <w:r>
        <w:rPr>
          <w:lang w:val="uk-UA"/>
        </w:rPr>
        <w:t xml:space="preserve"> </w:t>
      </w:r>
      <w:r>
        <w:t xml:space="preserve">тел:  (05743) 5-82-46;  </w:t>
      </w:r>
      <w:r w:rsidR="00F839F0" w:rsidRPr="00543712">
        <w:rPr>
          <w:lang w:val="uk-UA"/>
        </w:rPr>
        <w:t>е-</w:t>
      </w:r>
      <w:r w:rsidR="00F839F0" w:rsidRPr="00543712">
        <w:rPr>
          <w:lang w:val="en-US"/>
        </w:rPr>
        <w:t>mail</w:t>
      </w:r>
      <w:r w:rsidR="00F839F0" w:rsidRPr="00543712">
        <w:rPr>
          <w:lang w:val="uk-UA"/>
        </w:rPr>
        <w:t>:</w:t>
      </w:r>
      <w:r>
        <w:rPr>
          <w:lang w:val="uk-UA"/>
        </w:rPr>
        <w:t>4</w:t>
      </w:r>
      <w:hyperlink r:id="rId6" w:history="1">
        <w:r w:rsidRPr="00F5002E">
          <w:rPr>
            <w:rStyle w:val="a5"/>
            <w:lang w:val="en-US"/>
          </w:rPr>
          <w:t>idnz</w:t>
        </w:r>
        <w:r w:rsidRPr="00F5002E">
          <w:rPr>
            <w:rStyle w:val="a5"/>
            <w:lang w:val="uk-UA"/>
          </w:rPr>
          <w:t>75@</w:t>
        </w:r>
        <w:r w:rsidRPr="00F5002E">
          <w:rPr>
            <w:rStyle w:val="a5"/>
            <w:lang w:val="en-US"/>
          </w:rPr>
          <w:t>ukr</w:t>
        </w:r>
        <w:r w:rsidRPr="00F5002E">
          <w:rPr>
            <w:rStyle w:val="a5"/>
            <w:lang w:val="uk-UA"/>
          </w:rPr>
          <w:t>.</w:t>
        </w:r>
        <w:r w:rsidRPr="00F5002E">
          <w:rPr>
            <w:rStyle w:val="a5"/>
            <w:lang w:val="en-US"/>
          </w:rPr>
          <w:t>net</w:t>
        </w:r>
      </w:hyperlink>
    </w:p>
    <w:p w:rsidR="00F839F0" w:rsidRPr="00E82014" w:rsidRDefault="002E2AD9" w:rsidP="00F839F0">
      <w:pPr>
        <w:jc w:val="center"/>
        <w:rPr>
          <w:b/>
          <w:szCs w:val="24"/>
        </w:rPr>
      </w:pPr>
      <w:r w:rsidRPr="002E2AD9">
        <w:rPr>
          <w:noProof/>
          <w:szCs w:val="24"/>
        </w:rPr>
        <w:pict>
          <v:line id="_x0000_s1026" style="position:absolute;left:0;text-align:left;z-index:251660288" from="-2.65pt,7.55pt" to="479.75pt,7.55pt" o:allowincell="f" strokeweight="4.5pt">
            <v:stroke linestyle="thickThin"/>
          </v:line>
        </w:pict>
      </w:r>
    </w:p>
    <w:p w:rsidR="006A3DF0" w:rsidRPr="006A3DF0" w:rsidRDefault="006A3DF0" w:rsidP="006A3DF0">
      <w:pPr>
        <w:spacing w:line="360" w:lineRule="auto"/>
        <w:jc w:val="center"/>
        <w:rPr>
          <w:sz w:val="28"/>
          <w:szCs w:val="28"/>
          <w:lang w:val="uk-UA"/>
        </w:rPr>
      </w:pPr>
      <w:r w:rsidRPr="006A3DF0">
        <w:rPr>
          <w:sz w:val="28"/>
          <w:szCs w:val="28"/>
        </w:rPr>
        <w:t>НАКАЗ</w:t>
      </w:r>
    </w:p>
    <w:p w:rsidR="00F839F0" w:rsidRPr="006A3DF0" w:rsidRDefault="00F839F0" w:rsidP="00F839F0">
      <w:pPr>
        <w:spacing w:line="360" w:lineRule="auto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02.01.201</w:t>
      </w:r>
      <w:r w:rsidR="003D15F2">
        <w:rPr>
          <w:sz w:val="28"/>
          <w:szCs w:val="28"/>
          <w:lang w:val="uk-UA"/>
        </w:rPr>
        <w:t>9</w:t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C91019" w:rsidRPr="006A3DF0">
        <w:rPr>
          <w:sz w:val="28"/>
          <w:szCs w:val="28"/>
          <w:lang w:val="uk-UA"/>
        </w:rPr>
        <w:tab/>
      </w:r>
      <w:r w:rsidR="006A3DF0" w:rsidRPr="006A3DF0">
        <w:rPr>
          <w:sz w:val="28"/>
          <w:szCs w:val="28"/>
          <w:lang w:val="uk-UA"/>
        </w:rPr>
        <w:tab/>
      </w:r>
      <w:r w:rsidR="006A3DF0" w:rsidRPr="006A3DF0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 xml:space="preserve">   </w:t>
      </w:r>
      <w:r w:rsidRPr="006A3DF0">
        <w:rPr>
          <w:sz w:val="28"/>
          <w:szCs w:val="28"/>
          <w:lang w:val="uk-UA"/>
        </w:rPr>
        <w:t xml:space="preserve"> </w:t>
      </w:r>
      <w:r w:rsidR="007549A8">
        <w:rPr>
          <w:sz w:val="28"/>
          <w:szCs w:val="28"/>
          <w:lang w:val="uk-UA"/>
        </w:rPr>
        <w:t xml:space="preserve">  </w:t>
      </w:r>
      <w:r w:rsidR="003D15F2">
        <w:rPr>
          <w:sz w:val="28"/>
          <w:szCs w:val="28"/>
          <w:lang w:val="uk-UA"/>
        </w:rPr>
        <w:t>3</w:t>
      </w:r>
      <w:r w:rsidRPr="006A3DF0">
        <w:rPr>
          <w:sz w:val="28"/>
          <w:szCs w:val="28"/>
          <w:lang w:val="uk-UA"/>
        </w:rPr>
        <w:t>-о/д</w:t>
      </w:r>
    </w:p>
    <w:p w:rsidR="006A3DF0" w:rsidRDefault="006A3DF0" w:rsidP="00F839F0">
      <w:pPr>
        <w:rPr>
          <w:b/>
          <w:sz w:val="24"/>
          <w:szCs w:val="24"/>
          <w:lang w:val="uk-UA"/>
        </w:rPr>
      </w:pPr>
    </w:p>
    <w:p w:rsidR="006A3DF0" w:rsidRDefault="006A3DF0" w:rsidP="00F839F0">
      <w:pPr>
        <w:rPr>
          <w:b/>
          <w:sz w:val="24"/>
          <w:szCs w:val="24"/>
          <w:lang w:val="uk-UA"/>
        </w:rPr>
      </w:pPr>
    </w:p>
    <w:p w:rsidR="00F839F0" w:rsidRPr="006A3DF0" w:rsidRDefault="00F839F0" w:rsidP="006A3DF0">
      <w:pPr>
        <w:rPr>
          <w:b/>
          <w:sz w:val="28"/>
          <w:szCs w:val="28"/>
          <w:lang w:val="uk-UA"/>
        </w:rPr>
      </w:pPr>
      <w:r w:rsidRPr="006A3DF0">
        <w:rPr>
          <w:b/>
          <w:sz w:val="28"/>
          <w:szCs w:val="28"/>
          <w:lang w:val="uk-UA"/>
        </w:rPr>
        <w:t xml:space="preserve">Про виконання службових  </w:t>
      </w:r>
    </w:p>
    <w:p w:rsidR="00F839F0" w:rsidRPr="006A3DF0" w:rsidRDefault="00F839F0" w:rsidP="006A3DF0">
      <w:pPr>
        <w:rPr>
          <w:b/>
          <w:sz w:val="28"/>
          <w:szCs w:val="28"/>
          <w:lang w:val="uk-UA"/>
        </w:rPr>
      </w:pPr>
      <w:r w:rsidRPr="006A3DF0">
        <w:rPr>
          <w:b/>
          <w:sz w:val="28"/>
          <w:szCs w:val="28"/>
          <w:lang w:val="uk-UA"/>
        </w:rPr>
        <w:t>обов’язків педагогами</w:t>
      </w:r>
    </w:p>
    <w:p w:rsidR="00F839F0" w:rsidRDefault="00F839F0" w:rsidP="006A3DF0">
      <w:pPr>
        <w:jc w:val="both"/>
        <w:rPr>
          <w:sz w:val="28"/>
          <w:szCs w:val="28"/>
          <w:lang w:val="uk-UA"/>
        </w:rPr>
      </w:pPr>
    </w:p>
    <w:p w:rsidR="006A3DF0" w:rsidRPr="006A3DF0" w:rsidRDefault="006A3DF0" w:rsidP="006A3DF0">
      <w:pPr>
        <w:jc w:val="both"/>
        <w:rPr>
          <w:sz w:val="28"/>
          <w:szCs w:val="28"/>
          <w:lang w:val="uk-UA"/>
        </w:rPr>
      </w:pPr>
    </w:p>
    <w:p w:rsidR="00F839F0" w:rsidRPr="006A3DF0" w:rsidRDefault="00F839F0" w:rsidP="006A3D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Керуючись ст. 11 Закону України  «Про дошкільну освіту» від 05.09.2017 № 2145-VII, Законом України «Про охорону дитинства»  від 26.04.2001 № 2402, а також з метою запобігання виникненню конфліктних ситуацій в роботі з батьками вихованців та забезпечення комфортних умов перебування дітей в дошкільному закладі протягом 201</w:t>
      </w:r>
      <w:r w:rsidR="003D15F2">
        <w:rPr>
          <w:sz w:val="28"/>
          <w:szCs w:val="28"/>
          <w:lang w:val="uk-UA"/>
        </w:rPr>
        <w:t>9</w:t>
      </w:r>
      <w:r w:rsidRPr="006A3DF0">
        <w:rPr>
          <w:sz w:val="28"/>
          <w:szCs w:val="28"/>
          <w:lang w:val="uk-UA"/>
        </w:rPr>
        <w:t xml:space="preserve"> року</w:t>
      </w:r>
    </w:p>
    <w:p w:rsidR="00F839F0" w:rsidRPr="006A3DF0" w:rsidRDefault="00F839F0" w:rsidP="006A3DF0">
      <w:pPr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 </w:t>
      </w:r>
    </w:p>
    <w:p w:rsidR="00F839F0" w:rsidRPr="006A3DF0" w:rsidRDefault="00F839F0" w:rsidP="006A3DF0">
      <w:pPr>
        <w:spacing w:line="360" w:lineRule="auto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 НАКАЗУЮ:</w:t>
      </w:r>
    </w:p>
    <w:p w:rsidR="00F839F0" w:rsidRPr="006A3DF0" w:rsidRDefault="00F839F0" w:rsidP="006A3DF0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Педагогам ІДНЗ № </w:t>
      </w:r>
      <w:r w:rsidR="00E82014" w:rsidRPr="006A3DF0">
        <w:rPr>
          <w:sz w:val="28"/>
          <w:szCs w:val="28"/>
          <w:lang w:val="uk-UA"/>
        </w:rPr>
        <w:t>4</w:t>
      </w:r>
      <w:r w:rsidRPr="006A3DF0">
        <w:rPr>
          <w:sz w:val="28"/>
          <w:szCs w:val="28"/>
          <w:lang w:val="uk-UA"/>
        </w:rPr>
        <w:t xml:space="preserve"> (вихователям, асистентам вихователя, музичним керівникам, практичному психологу, інструктору з фізкультури, вчителям-логопедам,</w:t>
      </w:r>
      <w:r w:rsidR="00E82014" w:rsidRPr="006A3DF0">
        <w:rPr>
          <w:sz w:val="28"/>
          <w:szCs w:val="28"/>
          <w:lang w:val="uk-UA"/>
        </w:rPr>
        <w:t>вчителю-дефектологу,</w:t>
      </w:r>
      <w:r w:rsidRPr="006A3DF0">
        <w:rPr>
          <w:sz w:val="28"/>
          <w:szCs w:val="28"/>
          <w:lang w:val="uk-UA"/>
        </w:rPr>
        <w:t xml:space="preserve"> керівнику гуртка):</w:t>
      </w:r>
    </w:p>
    <w:p w:rsidR="00F839F0" w:rsidRPr="006A3DF0" w:rsidRDefault="00F839F0" w:rsidP="007549A8">
      <w:pPr>
        <w:tabs>
          <w:tab w:val="num" w:pos="0"/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1.1. Індивідуальну роботу та бесіди  з батьками проводити за відсутності дітей, особливо при вирішенні спірних питань, які пов’язані з перебуванням дитини в закладі.</w:t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</w:r>
      <w:r w:rsidR="007549A8">
        <w:rPr>
          <w:sz w:val="28"/>
          <w:szCs w:val="28"/>
          <w:lang w:val="uk-UA"/>
        </w:rPr>
        <w:tab/>
        <w:t xml:space="preserve">        </w:t>
      </w: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1.2. При незнаходженні одностайного рішення при вирішенні спірних питань педагога з батьками звертатися за допомогою до спеціалістів та адміністрації за</w:t>
      </w:r>
      <w:r w:rsidR="006A3DF0">
        <w:rPr>
          <w:sz w:val="28"/>
          <w:szCs w:val="28"/>
          <w:lang w:val="uk-UA"/>
        </w:rPr>
        <w:t>кладу: завідувача Ст</w:t>
      </w:r>
      <w:r w:rsidR="00E82014" w:rsidRPr="006A3DF0">
        <w:rPr>
          <w:sz w:val="28"/>
          <w:szCs w:val="28"/>
          <w:lang w:val="uk-UA"/>
        </w:rPr>
        <w:t>епанкіної О.О</w:t>
      </w:r>
      <w:r w:rsidRPr="006A3DF0">
        <w:rPr>
          <w:sz w:val="28"/>
          <w:szCs w:val="28"/>
          <w:lang w:val="uk-UA"/>
        </w:rPr>
        <w:t>., вихо</w:t>
      </w:r>
      <w:r w:rsidR="00E82014" w:rsidRPr="006A3DF0">
        <w:rPr>
          <w:sz w:val="28"/>
          <w:szCs w:val="28"/>
          <w:lang w:val="uk-UA"/>
        </w:rPr>
        <w:t>вателя-методиста Літвіненко М.В.,сестри медичної старшої Онищенко Я.О.</w:t>
      </w:r>
      <w:r w:rsidRPr="006A3DF0">
        <w:rPr>
          <w:sz w:val="28"/>
          <w:szCs w:val="28"/>
          <w:lang w:val="uk-UA"/>
        </w:rPr>
        <w:t>., медичної сестри з дієтич</w:t>
      </w:r>
      <w:r w:rsidR="00E82014" w:rsidRPr="006A3DF0">
        <w:rPr>
          <w:sz w:val="28"/>
          <w:szCs w:val="28"/>
          <w:lang w:val="uk-UA"/>
        </w:rPr>
        <w:t xml:space="preserve">ного харчування </w:t>
      </w:r>
      <w:r w:rsidR="003D15F2">
        <w:rPr>
          <w:sz w:val="28"/>
          <w:szCs w:val="28"/>
          <w:lang w:val="uk-UA"/>
        </w:rPr>
        <w:t>Денисенко М.В</w:t>
      </w:r>
      <w:r w:rsidRPr="006A3DF0">
        <w:rPr>
          <w:sz w:val="28"/>
          <w:szCs w:val="28"/>
          <w:lang w:val="uk-UA"/>
        </w:rPr>
        <w:t xml:space="preserve">., практичного психолога </w:t>
      </w:r>
      <w:r w:rsidR="006A3DF0">
        <w:rPr>
          <w:sz w:val="28"/>
          <w:szCs w:val="28"/>
          <w:lang w:val="uk-UA"/>
        </w:rPr>
        <w:t xml:space="preserve"> Гончар О.С.</w:t>
      </w:r>
      <w:r w:rsidR="00E82014" w:rsidRPr="006A3DF0">
        <w:rPr>
          <w:sz w:val="28"/>
          <w:szCs w:val="28"/>
          <w:lang w:val="uk-UA"/>
        </w:rPr>
        <w:t xml:space="preserve"> </w:t>
      </w:r>
      <w:r w:rsidRPr="006A3DF0">
        <w:rPr>
          <w:sz w:val="28"/>
          <w:szCs w:val="28"/>
          <w:lang w:val="uk-UA"/>
        </w:rPr>
        <w:t xml:space="preserve">і </w:t>
      </w:r>
      <w:r w:rsidR="00E82014" w:rsidRPr="006A3DF0">
        <w:rPr>
          <w:sz w:val="28"/>
          <w:szCs w:val="28"/>
          <w:lang w:val="uk-UA"/>
        </w:rPr>
        <w:t>громадського інспектора Мокрої С.В.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lastRenderedPageBreak/>
        <w:t>1.3. Своєчасно (на момент випадку) інформ</w:t>
      </w:r>
      <w:r w:rsidR="00E82014" w:rsidRPr="006A3DF0">
        <w:rPr>
          <w:sz w:val="28"/>
          <w:szCs w:val="28"/>
          <w:lang w:val="uk-UA"/>
        </w:rPr>
        <w:t>увати  завідувача Степанкіну О.О.</w:t>
      </w:r>
      <w:r w:rsidRPr="006A3DF0">
        <w:rPr>
          <w:sz w:val="28"/>
          <w:szCs w:val="28"/>
          <w:lang w:val="uk-UA"/>
        </w:rPr>
        <w:t>, а за її відсутності вихов</w:t>
      </w:r>
      <w:r w:rsidR="00E82014" w:rsidRPr="006A3DF0">
        <w:rPr>
          <w:sz w:val="28"/>
          <w:szCs w:val="28"/>
          <w:lang w:val="uk-UA"/>
        </w:rPr>
        <w:t>ателя-методиста Літвіненко М.В</w:t>
      </w:r>
    </w:p>
    <w:p w:rsidR="00F839F0" w:rsidRPr="006A3DF0" w:rsidRDefault="00F839F0" w:rsidP="006A3DF0">
      <w:pPr>
        <w:tabs>
          <w:tab w:val="num" w:pos="0"/>
        </w:tabs>
        <w:spacing w:line="360" w:lineRule="auto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1.3.1. Про спірні питання, які виникли при спілкуванні з батьками.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1.3.2. Про нещасні випадки, які трапилися в ІД</w:t>
      </w:r>
      <w:r w:rsidR="00E82014" w:rsidRPr="006A3DF0">
        <w:rPr>
          <w:sz w:val="28"/>
          <w:szCs w:val="28"/>
          <w:lang w:val="uk-UA"/>
        </w:rPr>
        <w:t>НЗ № 4</w:t>
      </w:r>
      <w:r w:rsidRPr="006A3DF0">
        <w:rPr>
          <w:sz w:val="28"/>
          <w:szCs w:val="28"/>
          <w:lang w:val="uk-UA"/>
        </w:rPr>
        <w:t xml:space="preserve"> протягом дня з вихованцями або ситуації, які можуть загрожувати здоров'ю та життю дітей.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tabs>
          <w:tab w:val="num" w:pos="0"/>
          <w:tab w:val="left" w:pos="1276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1.3.3.  Про випадки, коли батьки забрали дитину з </w:t>
      </w:r>
      <w:r w:rsidR="00E82014" w:rsidRPr="006A3DF0">
        <w:rPr>
          <w:sz w:val="28"/>
          <w:szCs w:val="28"/>
          <w:lang w:val="uk-UA"/>
        </w:rPr>
        <w:t>ІДНЗ № 4</w:t>
      </w:r>
      <w:r w:rsidRPr="006A3DF0">
        <w:rPr>
          <w:sz w:val="28"/>
          <w:szCs w:val="28"/>
          <w:lang w:val="uk-UA"/>
        </w:rPr>
        <w:t xml:space="preserve"> із  запізненням або прийшли за дитиною в нетверезому стані.  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Постійно</w:t>
      </w:r>
    </w:p>
    <w:p w:rsidR="00F839F0" w:rsidRPr="006A3DF0" w:rsidRDefault="00F839F0" w:rsidP="006A3DF0">
      <w:pPr>
        <w:numPr>
          <w:ilvl w:val="2"/>
          <w:numId w:val="4"/>
        </w:numPr>
        <w:tabs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Давати дітям вказівки  при надмірному бешкетуванні   в словесній формі, етично, не допускати фізичних заходів покарання (смикання, підштовхування тощо).</w:t>
      </w:r>
    </w:p>
    <w:p w:rsidR="00F839F0" w:rsidRPr="006A3DF0" w:rsidRDefault="00F839F0" w:rsidP="007549A8">
      <w:pPr>
        <w:spacing w:line="360" w:lineRule="auto"/>
        <w:ind w:left="480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          Постійно</w:t>
      </w:r>
    </w:p>
    <w:p w:rsidR="00F839F0" w:rsidRPr="006A3DF0" w:rsidRDefault="00E82014" w:rsidP="006A3DF0">
      <w:pPr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2. Вихователям ІДНЗ № 4</w:t>
      </w:r>
      <w:r w:rsidR="00F839F0" w:rsidRPr="006A3DF0">
        <w:rPr>
          <w:sz w:val="28"/>
          <w:szCs w:val="28"/>
          <w:lang w:val="uk-UA"/>
        </w:rPr>
        <w:t xml:space="preserve"> забезпечити своєчасне ведення документації стосовно обліку дітей, а саме: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2.1. Облік відвідування дітьми групи проводити  до 8.30 годин ранку в Журналі обліку щоденного відвідування дітей.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Щоденно 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2.2. Відмітки про прихід  дітей до групи із запізненням чи залишення дітьми групи до 15</w:t>
      </w:r>
      <w:r w:rsidRPr="006A3DF0">
        <w:rPr>
          <w:sz w:val="28"/>
          <w:szCs w:val="28"/>
          <w:vertAlign w:val="superscript"/>
          <w:lang w:val="uk-UA"/>
        </w:rPr>
        <w:t>30</w:t>
      </w:r>
      <w:r w:rsidRPr="006A3DF0">
        <w:rPr>
          <w:sz w:val="28"/>
          <w:szCs w:val="28"/>
          <w:lang w:val="uk-UA"/>
        </w:rPr>
        <w:t xml:space="preserve"> або після закінчення часу роботи групи (після 16</w:t>
      </w:r>
      <w:r w:rsidRPr="006A3DF0">
        <w:rPr>
          <w:sz w:val="28"/>
          <w:szCs w:val="28"/>
          <w:vertAlign w:val="superscript"/>
          <w:lang w:val="uk-UA"/>
        </w:rPr>
        <w:t>30</w:t>
      </w:r>
      <w:r w:rsidRPr="006A3DF0">
        <w:rPr>
          <w:sz w:val="28"/>
          <w:szCs w:val="28"/>
          <w:lang w:val="uk-UA"/>
        </w:rPr>
        <w:t xml:space="preserve"> для груп з режимом роботи 9 годин та після 17</w:t>
      </w:r>
      <w:r w:rsidRPr="006A3DF0">
        <w:rPr>
          <w:sz w:val="28"/>
          <w:szCs w:val="28"/>
          <w:vertAlign w:val="superscript"/>
          <w:lang w:val="uk-UA"/>
        </w:rPr>
        <w:t xml:space="preserve">30 </w:t>
      </w:r>
      <w:r w:rsidRPr="006A3DF0">
        <w:rPr>
          <w:sz w:val="28"/>
          <w:szCs w:val="28"/>
          <w:lang w:val="uk-UA"/>
        </w:rPr>
        <w:t>для груп з режимом роботи 10,5  годин) проводити в Журналі змін реж</w:t>
      </w:r>
      <w:r w:rsidR="00E82014" w:rsidRPr="006A3DF0">
        <w:rPr>
          <w:sz w:val="28"/>
          <w:szCs w:val="28"/>
          <w:lang w:val="uk-UA"/>
        </w:rPr>
        <w:t>иму перебування дітей в ІДНЗ № 4</w:t>
      </w:r>
      <w:r w:rsidRPr="006A3DF0">
        <w:rPr>
          <w:sz w:val="28"/>
          <w:szCs w:val="28"/>
          <w:lang w:val="uk-UA"/>
        </w:rPr>
        <w:t xml:space="preserve"> з обов’язковим підписом батьків.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2.3. Проводити роботу з батьками щодо:</w:t>
      </w:r>
    </w:p>
    <w:p w:rsidR="00F839F0" w:rsidRPr="006A3DF0" w:rsidRDefault="00F839F0" w:rsidP="006A3DF0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2.3.1 Своєчасного попередження про прихід дитини до </w:t>
      </w:r>
      <w:r w:rsidR="00E82014" w:rsidRPr="006A3DF0">
        <w:rPr>
          <w:sz w:val="28"/>
          <w:szCs w:val="28"/>
          <w:lang w:val="uk-UA"/>
        </w:rPr>
        <w:t>ІДНЗ № 4</w:t>
      </w:r>
      <w:r w:rsidRPr="006A3DF0">
        <w:rPr>
          <w:sz w:val="28"/>
          <w:szCs w:val="28"/>
          <w:lang w:val="uk-UA"/>
        </w:rPr>
        <w:t xml:space="preserve"> після 8</w:t>
      </w:r>
      <w:r w:rsidRPr="006A3DF0">
        <w:rPr>
          <w:sz w:val="28"/>
          <w:szCs w:val="28"/>
          <w:vertAlign w:val="superscript"/>
          <w:lang w:val="uk-UA"/>
        </w:rPr>
        <w:t>30</w:t>
      </w:r>
      <w:r w:rsidRPr="006A3DF0">
        <w:rPr>
          <w:sz w:val="28"/>
          <w:szCs w:val="28"/>
          <w:lang w:val="uk-UA"/>
        </w:rPr>
        <w:t xml:space="preserve"> (за день чи в даний день до 8</w:t>
      </w:r>
      <w:r w:rsidRPr="006A3DF0">
        <w:rPr>
          <w:sz w:val="28"/>
          <w:szCs w:val="28"/>
          <w:vertAlign w:val="superscript"/>
          <w:lang w:val="uk-UA"/>
        </w:rPr>
        <w:t>00</w:t>
      </w:r>
      <w:r w:rsidRPr="006A3DF0">
        <w:rPr>
          <w:sz w:val="28"/>
          <w:szCs w:val="28"/>
          <w:lang w:val="uk-UA"/>
        </w:rPr>
        <w:t>)   з метою забезпечення  належного режиму роботи групи та догляду за дітьми.</w:t>
      </w:r>
    </w:p>
    <w:p w:rsidR="00F839F0" w:rsidRPr="006A3DF0" w:rsidRDefault="00F839F0" w:rsidP="006A3DF0">
      <w:pPr>
        <w:tabs>
          <w:tab w:val="num" w:pos="0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lastRenderedPageBreak/>
        <w:t xml:space="preserve">2.3.2 Попередження педагога групи, завідувача або сестри медичної старшої про причини відсутності дитини в </w:t>
      </w:r>
      <w:r w:rsidR="00E82014" w:rsidRPr="006A3DF0">
        <w:rPr>
          <w:sz w:val="28"/>
          <w:szCs w:val="28"/>
          <w:lang w:val="uk-UA"/>
        </w:rPr>
        <w:t>ІДНЗ № 4</w:t>
      </w:r>
      <w:r w:rsidRPr="006A3DF0">
        <w:rPr>
          <w:sz w:val="28"/>
          <w:szCs w:val="28"/>
          <w:lang w:val="uk-UA"/>
        </w:rPr>
        <w:t xml:space="preserve"> та про необхідність своєчасного подання документів щодо її відсутності (заява батьків, довідка лікаря).</w:t>
      </w:r>
    </w:p>
    <w:p w:rsidR="00F839F0" w:rsidRPr="006A3DF0" w:rsidRDefault="00F839F0" w:rsidP="006A3DF0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Постійно </w:t>
      </w:r>
    </w:p>
    <w:p w:rsidR="00F839F0" w:rsidRPr="006A3DF0" w:rsidRDefault="00F839F0" w:rsidP="006A3DF0">
      <w:pPr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Вихователям відвідувати на дому дітей, які довгий час були відсутні в </w:t>
      </w:r>
      <w:r w:rsidR="00E82014" w:rsidRPr="006A3DF0">
        <w:rPr>
          <w:sz w:val="28"/>
          <w:szCs w:val="28"/>
          <w:lang w:val="uk-UA"/>
        </w:rPr>
        <w:t>ІДНЗ № 4</w:t>
      </w:r>
      <w:r w:rsidRPr="006A3DF0">
        <w:rPr>
          <w:sz w:val="28"/>
          <w:szCs w:val="28"/>
          <w:lang w:val="uk-UA"/>
        </w:rPr>
        <w:t xml:space="preserve"> з метою:</w:t>
      </w:r>
    </w:p>
    <w:p w:rsidR="00F839F0" w:rsidRPr="006A3DF0" w:rsidRDefault="00F839F0" w:rsidP="006A3DF0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виявлення причин відсутності та проведення роз’яснювальної роботи з батьками щодо відвідування дитиною дошкільного закладу; </w:t>
      </w:r>
    </w:p>
    <w:p w:rsidR="00F839F0" w:rsidRPr="006A3DF0" w:rsidRDefault="00F839F0" w:rsidP="006A3DF0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повідомлення про можливість  відрахування дитини в зв’язку з тим, що вона не відвідувала дошкільний заклад  тривалий час без поважних причин;</w:t>
      </w:r>
    </w:p>
    <w:p w:rsidR="00F839F0" w:rsidRPr="006A3DF0" w:rsidRDefault="00F839F0" w:rsidP="006A3DF0">
      <w:pPr>
        <w:numPr>
          <w:ilvl w:val="0"/>
          <w:numId w:val="2"/>
        </w:numPr>
        <w:tabs>
          <w:tab w:val="num" w:pos="0"/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повідомлення про заборгованість по оплаті за харчування та можливості відрахування її за несплату згідно зі С</w:t>
      </w:r>
      <w:r w:rsidR="00E82014" w:rsidRPr="006A3DF0">
        <w:rPr>
          <w:sz w:val="28"/>
          <w:szCs w:val="28"/>
          <w:lang w:val="uk-UA"/>
        </w:rPr>
        <w:t>татутом ІДНЗ № 4</w:t>
      </w:r>
      <w:r w:rsidRPr="006A3DF0">
        <w:rPr>
          <w:sz w:val="28"/>
          <w:szCs w:val="28"/>
          <w:lang w:val="uk-UA"/>
        </w:rPr>
        <w:t>.</w:t>
      </w:r>
    </w:p>
    <w:p w:rsidR="00F839F0" w:rsidRPr="006A3DF0" w:rsidRDefault="00F839F0" w:rsidP="006A3DF0">
      <w:pPr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Вихователям щоденно під час ранкового прийому:</w:t>
      </w:r>
    </w:p>
    <w:p w:rsidR="00F839F0" w:rsidRPr="006A3DF0" w:rsidRDefault="00F839F0" w:rsidP="006A3DF0">
      <w:pPr>
        <w:numPr>
          <w:ilvl w:val="1"/>
          <w:numId w:val="3"/>
        </w:num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проводити опитування батьків про стан здоров'я дитини та поведінку її вдома;</w:t>
      </w:r>
    </w:p>
    <w:p w:rsidR="00F839F0" w:rsidRPr="006A3DF0" w:rsidRDefault="00F839F0" w:rsidP="006A3DF0">
      <w:pPr>
        <w:numPr>
          <w:ilvl w:val="1"/>
          <w:numId w:val="3"/>
        </w:num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вимірювати температуру тіла (за показниками);</w:t>
      </w:r>
    </w:p>
    <w:p w:rsidR="00F839F0" w:rsidRPr="006A3DF0" w:rsidRDefault="00F839F0" w:rsidP="006A3DF0">
      <w:pPr>
        <w:numPr>
          <w:ilvl w:val="1"/>
          <w:numId w:val="3"/>
        </w:num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дітей з ознаками хвороби (температури, нежиті, сильного кашлю та ін.), виявлених під час прийому, до дошкільного закладу не приймати;</w:t>
      </w:r>
    </w:p>
    <w:p w:rsidR="00F839F0" w:rsidRPr="006A3DF0" w:rsidRDefault="00F839F0" w:rsidP="006A3DF0">
      <w:pPr>
        <w:numPr>
          <w:ilvl w:val="1"/>
          <w:numId w:val="3"/>
        </w:num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негайно повідомляти сес</w:t>
      </w:r>
      <w:r w:rsidR="003D15F2">
        <w:rPr>
          <w:sz w:val="28"/>
          <w:szCs w:val="28"/>
          <w:lang w:val="uk-UA"/>
        </w:rPr>
        <w:t>тер медичних старших О</w:t>
      </w:r>
      <w:r w:rsidR="00E82014" w:rsidRPr="006A3DF0">
        <w:rPr>
          <w:sz w:val="28"/>
          <w:szCs w:val="28"/>
          <w:lang w:val="uk-UA"/>
        </w:rPr>
        <w:t xml:space="preserve">нищенко Я.О. та </w:t>
      </w:r>
      <w:r w:rsidR="003D15F2">
        <w:rPr>
          <w:sz w:val="28"/>
          <w:szCs w:val="28"/>
          <w:lang w:val="uk-UA"/>
        </w:rPr>
        <w:t>Денисенко М.В</w:t>
      </w:r>
      <w:r w:rsidRPr="006A3DF0">
        <w:rPr>
          <w:sz w:val="28"/>
          <w:szCs w:val="28"/>
          <w:lang w:val="uk-UA"/>
        </w:rPr>
        <w:t>. при виявленні відхилень у стані здоров'я дитини;</w:t>
      </w:r>
    </w:p>
    <w:p w:rsidR="00F839F0" w:rsidRPr="006A3DF0" w:rsidRDefault="00F839F0" w:rsidP="006A3DF0">
      <w:pPr>
        <w:numPr>
          <w:ilvl w:val="1"/>
          <w:numId w:val="3"/>
        </w:num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дитину, яка не відвідувала заклад понад сім днів пі</w:t>
      </w:r>
      <w:r w:rsidR="00E82014" w:rsidRPr="006A3DF0">
        <w:rPr>
          <w:sz w:val="28"/>
          <w:szCs w:val="28"/>
          <w:lang w:val="uk-UA"/>
        </w:rPr>
        <w:t>сля хвороби, приймати в ІДНЗ № 4</w:t>
      </w:r>
      <w:r w:rsidRPr="006A3DF0">
        <w:rPr>
          <w:sz w:val="28"/>
          <w:szCs w:val="28"/>
          <w:lang w:val="uk-UA"/>
        </w:rPr>
        <w:t xml:space="preserve"> лише за пред’явленням довідки лікаря;</w:t>
      </w:r>
    </w:p>
    <w:p w:rsidR="00F839F0" w:rsidRPr="006A3DF0" w:rsidRDefault="00F839F0" w:rsidP="006A3DF0">
      <w:pPr>
        <w:numPr>
          <w:ilvl w:val="1"/>
          <w:numId w:val="3"/>
        </w:numPr>
        <w:tabs>
          <w:tab w:val="left" w:pos="284"/>
          <w:tab w:val="left" w:pos="426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 xml:space="preserve">не приймати від батьків ліки для передачі їх медсестрам з метою проведення лікування згідно з призначенням лікаря та за проханням батьків не проводити лікування в групі самостійно педагогами. </w:t>
      </w:r>
    </w:p>
    <w:p w:rsidR="00F839F0" w:rsidRPr="006A3DF0" w:rsidRDefault="00F839F0" w:rsidP="006A3DF0">
      <w:pPr>
        <w:spacing w:line="360" w:lineRule="auto"/>
        <w:jc w:val="both"/>
        <w:rPr>
          <w:sz w:val="28"/>
          <w:szCs w:val="28"/>
          <w:lang w:val="uk-UA"/>
        </w:rPr>
      </w:pPr>
      <w:r w:rsidRPr="006A3DF0">
        <w:rPr>
          <w:sz w:val="28"/>
          <w:szCs w:val="28"/>
          <w:lang w:val="uk-UA"/>
        </w:rPr>
        <w:t>5.  Контроль за виконанням цього наказу залишаю за собою.</w:t>
      </w:r>
    </w:p>
    <w:p w:rsidR="00F839F0" w:rsidRDefault="00F839F0" w:rsidP="006A3DF0">
      <w:pPr>
        <w:spacing w:line="360" w:lineRule="auto"/>
        <w:rPr>
          <w:sz w:val="28"/>
          <w:szCs w:val="28"/>
          <w:lang w:val="uk-UA"/>
        </w:rPr>
      </w:pPr>
    </w:p>
    <w:p w:rsidR="006A3DF0" w:rsidRPr="006A3DF0" w:rsidRDefault="006A3DF0" w:rsidP="006A3DF0">
      <w:pPr>
        <w:spacing w:line="360" w:lineRule="auto"/>
        <w:rPr>
          <w:sz w:val="28"/>
          <w:szCs w:val="28"/>
          <w:lang w:val="uk-UA"/>
        </w:rPr>
      </w:pPr>
    </w:p>
    <w:p w:rsidR="00F839F0" w:rsidRPr="006A3DF0" w:rsidRDefault="00F839F0" w:rsidP="00F839F0">
      <w:pPr>
        <w:spacing w:line="360" w:lineRule="auto"/>
        <w:rPr>
          <w:sz w:val="28"/>
          <w:szCs w:val="28"/>
          <w:lang w:val="uk-UA"/>
        </w:rPr>
        <w:sectPr w:rsidR="00F839F0" w:rsidRPr="006A3DF0" w:rsidSect="003D15F2">
          <w:pgSz w:w="11907" w:h="16840" w:code="9"/>
          <w:pgMar w:top="1134" w:right="567" w:bottom="1134" w:left="1701" w:header="0" w:footer="680" w:gutter="0"/>
          <w:cols w:space="708"/>
          <w:noEndnote/>
          <w:docGrid w:linePitch="272"/>
        </w:sectPr>
      </w:pPr>
      <w:r w:rsidRPr="006A3DF0">
        <w:rPr>
          <w:sz w:val="28"/>
          <w:szCs w:val="28"/>
          <w:lang w:val="uk-UA"/>
        </w:rPr>
        <w:t xml:space="preserve">Завідувач </w:t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6A3DF0">
        <w:rPr>
          <w:sz w:val="28"/>
          <w:szCs w:val="28"/>
          <w:lang w:val="uk-UA"/>
        </w:rPr>
        <w:tab/>
      </w:r>
      <w:r w:rsidR="00E82014" w:rsidRPr="006A3DF0">
        <w:rPr>
          <w:sz w:val="28"/>
          <w:szCs w:val="28"/>
          <w:lang w:val="uk-UA"/>
        </w:rPr>
        <w:t>О.О.Степанкіна</w:t>
      </w:r>
    </w:p>
    <w:p w:rsidR="00F839F0" w:rsidRDefault="00F839F0" w:rsidP="00F839F0">
      <w:pPr>
        <w:spacing w:line="360" w:lineRule="auto"/>
        <w:rPr>
          <w:lang w:val="uk-UA"/>
        </w:rPr>
      </w:pPr>
    </w:p>
    <w:p w:rsidR="006A3DF0" w:rsidRDefault="006A3DF0" w:rsidP="00F839F0">
      <w:pPr>
        <w:spacing w:line="360" w:lineRule="auto"/>
        <w:rPr>
          <w:lang w:val="uk-UA"/>
        </w:rPr>
      </w:pPr>
    </w:p>
    <w:p w:rsidR="006A3DF0" w:rsidRDefault="006A3DF0" w:rsidP="00F839F0">
      <w:pPr>
        <w:spacing w:line="360" w:lineRule="auto"/>
        <w:rPr>
          <w:lang w:val="uk-UA"/>
        </w:rPr>
      </w:pPr>
    </w:p>
    <w:p w:rsidR="006A3DF0" w:rsidRDefault="006A3DF0" w:rsidP="00F839F0">
      <w:pPr>
        <w:spacing w:line="360" w:lineRule="auto"/>
        <w:rPr>
          <w:lang w:val="uk-UA"/>
        </w:rPr>
      </w:pPr>
    </w:p>
    <w:p w:rsidR="006A3DF0" w:rsidRDefault="006A3DF0" w:rsidP="00F839F0">
      <w:pPr>
        <w:spacing w:line="360" w:lineRule="auto"/>
        <w:rPr>
          <w:lang w:val="uk-UA"/>
        </w:rPr>
        <w:sectPr w:rsidR="006A3DF0" w:rsidSect="0020070A">
          <w:type w:val="continuous"/>
          <w:pgSz w:w="11907" w:h="16840" w:code="9"/>
          <w:pgMar w:top="1134" w:right="567" w:bottom="1134" w:left="1701" w:header="0" w:footer="680" w:gutter="0"/>
          <w:cols w:num="3" w:space="708"/>
          <w:noEndnote/>
          <w:docGrid w:linePitch="272"/>
        </w:sectPr>
      </w:pPr>
    </w:p>
    <w:p w:rsidR="00F839F0" w:rsidRPr="007549A8" w:rsidRDefault="00F839F0" w:rsidP="00F839F0">
      <w:pPr>
        <w:spacing w:line="360" w:lineRule="auto"/>
        <w:rPr>
          <w:sz w:val="28"/>
          <w:szCs w:val="28"/>
          <w:lang w:val="uk-UA"/>
        </w:rPr>
      </w:pPr>
      <w:r w:rsidRPr="007549A8">
        <w:rPr>
          <w:sz w:val="28"/>
          <w:szCs w:val="28"/>
          <w:lang w:val="uk-UA"/>
        </w:rPr>
        <w:lastRenderedPageBreak/>
        <w:t xml:space="preserve">З наказом </w:t>
      </w:r>
      <w:r w:rsidR="007549A8">
        <w:rPr>
          <w:sz w:val="28"/>
          <w:szCs w:val="28"/>
          <w:lang w:val="uk-UA"/>
        </w:rPr>
        <w:t>від 02.01.201</w:t>
      </w:r>
      <w:r w:rsidR="003D15F2">
        <w:rPr>
          <w:sz w:val="28"/>
          <w:szCs w:val="28"/>
          <w:lang w:val="uk-UA"/>
        </w:rPr>
        <w:t xml:space="preserve">9 </w:t>
      </w:r>
      <w:r w:rsidR="007549A8">
        <w:rPr>
          <w:sz w:val="28"/>
          <w:szCs w:val="28"/>
          <w:lang w:val="uk-UA"/>
        </w:rPr>
        <w:t xml:space="preserve"> № </w:t>
      </w:r>
      <w:r w:rsidR="003D15F2">
        <w:rPr>
          <w:sz w:val="28"/>
          <w:szCs w:val="28"/>
          <w:lang w:val="uk-UA"/>
        </w:rPr>
        <w:t>3</w:t>
      </w:r>
      <w:r w:rsidR="001E0200" w:rsidRPr="007549A8">
        <w:rPr>
          <w:sz w:val="28"/>
          <w:szCs w:val="28"/>
          <w:lang w:val="uk-UA"/>
        </w:rPr>
        <w:t>-од</w:t>
      </w:r>
      <w:r w:rsidRPr="007549A8">
        <w:rPr>
          <w:sz w:val="28"/>
          <w:szCs w:val="28"/>
          <w:lang w:val="uk-UA"/>
        </w:rPr>
        <w:t xml:space="preserve"> «Про виконання службових  обов’язків педагогами» ознайомлені: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М.В.Літвіненко    </w:t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ab/>
        <w:t xml:space="preserve"> __________   О.В. Кравченко </w:t>
      </w:r>
      <w:r w:rsidRPr="003E61AB">
        <w:rPr>
          <w:sz w:val="24"/>
          <w:szCs w:val="24"/>
          <w:lang w:val="uk-UA"/>
        </w:rPr>
        <w:tab/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 xml:space="preserve">___________ Т.В.Ляшенко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>___________ О.В.</w:t>
      </w:r>
      <w:r>
        <w:rPr>
          <w:sz w:val="24"/>
          <w:szCs w:val="24"/>
          <w:lang w:val="uk-UA"/>
        </w:rPr>
        <w:t>Канадська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 xml:space="preserve">___________ </w:t>
      </w:r>
      <w:r>
        <w:rPr>
          <w:sz w:val="24"/>
          <w:szCs w:val="24"/>
          <w:lang w:val="uk-UA"/>
        </w:rPr>
        <w:t>А.А.Захарченко</w:t>
      </w:r>
      <w:r w:rsidRPr="003E61AB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____________ Г.С.Шидловська 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>___________ Н.М.Вернігорова</w:t>
      </w:r>
      <w:r w:rsidRPr="003E61A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______________ О.М.Лисенко 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 xml:space="preserve">___________ Н.Я.Ковальова           </w:t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 ______________ С.М.Нікуліна 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>___________ Ю.В.Малик</w:t>
      </w:r>
      <w:r w:rsidRPr="003E61AB"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 ______________ О.С.Шаламова 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>___________ А.В Чаговець</w:t>
      </w:r>
      <w:r w:rsidRPr="003E61AB"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  ______________ В.О.Горбачова </w:t>
      </w:r>
    </w:p>
    <w:p w:rsidR="003D15F2" w:rsidRPr="003E61AB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 xml:space="preserve">___________ А.О.Симоненко           </w:t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______________ </w:t>
      </w:r>
      <w:r>
        <w:rPr>
          <w:sz w:val="24"/>
          <w:szCs w:val="24"/>
          <w:lang w:val="uk-UA"/>
        </w:rPr>
        <w:t xml:space="preserve">Г.О.Козирева </w:t>
      </w:r>
    </w:p>
    <w:p w:rsidR="003D15F2" w:rsidRPr="0009672D" w:rsidRDefault="003D15F2" w:rsidP="003D15F2">
      <w:pPr>
        <w:spacing w:line="360" w:lineRule="auto"/>
        <w:rPr>
          <w:sz w:val="24"/>
          <w:szCs w:val="24"/>
          <w:lang w:val="uk-UA"/>
        </w:rPr>
      </w:pPr>
      <w:r w:rsidRPr="0009672D">
        <w:rPr>
          <w:sz w:val="24"/>
          <w:szCs w:val="24"/>
          <w:lang w:val="uk-UA"/>
        </w:rPr>
        <w:t xml:space="preserve">____________ </w:t>
      </w:r>
      <w:r>
        <w:rPr>
          <w:sz w:val="24"/>
          <w:szCs w:val="24"/>
          <w:lang w:val="uk-UA"/>
        </w:rPr>
        <w:t>А.В.Царицанська</w:t>
      </w:r>
      <w:r w:rsidRPr="0009672D">
        <w:rPr>
          <w:sz w:val="24"/>
          <w:szCs w:val="24"/>
          <w:lang w:val="uk-UA"/>
        </w:rPr>
        <w:t xml:space="preserve">      </w:t>
      </w:r>
      <w:r w:rsidRPr="00B71B91">
        <w:rPr>
          <w:sz w:val="24"/>
          <w:szCs w:val="24"/>
          <w:lang w:val="uk-UA"/>
        </w:rPr>
        <w:t xml:space="preserve"> </w:t>
      </w:r>
      <w:r w:rsidRPr="0009672D">
        <w:rPr>
          <w:sz w:val="24"/>
          <w:szCs w:val="24"/>
          <w:lang w:val="uk-UA"/>
        </w:rPr>
        <w:tab/>
        <w:t xml:space="preserve">_____________    </w:t>
      </w:r>
      <w:r>
        <w:rPr>
          <w:sz w:val="24"/>
          <w:szCs w:val="24"/>
          <w:lang w:val="uk-UA"/>
        </w:rPr>
        <w:t>О.С.Гончар</w:t>
      </w:r>
    </w:p>
    <w:p w:rsidR="003D15F2" w:rsidRPr="003E61AB" w:rsidRDefault="003D15F2" w:rsidP="003D15F2">
      <w:pPr>
        <w:tabs>
          <w:tab w:val="left" w:pos="2100"/>
        </w:tabs>
        <w:spacing w:line="360" w:lineRule="auto"/>
        <w:jc w:val="both"/>
        <w:rPr>
          <w:sz w:val="24"/>
          <w:szCs w:val="24"/>
          <w:lang w:val="uk-UA"/>
        </w:rPr>
      </w:pPr>
      <w:r w:rsidRPr="003E61AB">
        <w:rPr>
          <w:sz w:val="24"/>
          <w:szCs w:val="24"/>
          <w:lang w:val="uk-UA"/>
        </w:rPr>
        <w:t>___________ Я.О.Онищенко</w:t>
      </w:r>
      <w:r w:rsidRPr="003E61AB">
        <w:rPr>
          <w:sz w:val="24"/>
          <w:szCs w:val="24"/>
          <w:lang w:val="uk-UA"/>
        </w:rPr>
        <w:tab/>
      </w:r>
      <w:r w:rsidRPr="003E61AB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ab/>
      </w:r>
      <w:r w:rsidRPr="003E61AB">
        <w:rPr>
          <w:sz w:val="24"/>
          <w:szCs w:val="24"/>
          <w:lang w:val="uk-UA"/>
        </w:rPr>
        <w:t xml:space="preserve">_____________   </w:t>
      </w:r>
      <w:r>
        <w:rPr>
          <w:sz w:val="24"/>
          <w:szCs w:val="24"/>
          <w:lang w:val="uk-UA"/>
        </w:rPr>
        <w:t>С.В.Мокра</w:t>
      </w:r>
    </w:p>
    <w:p w:rsidR="003D15F2" w:rsidRDefault="003D15F2" w:rsidP="003D15F2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</w:t>
      </w:r>
      <w:r w:rsidRPr="003E61AB">
        <w:rPr>
          <w:sz w:val="24"/>
          <w:szCs w:val="24"/>
          <w:lang w:val="uk-UA"/>
        </w:rPr>
        <w:t xml:space="preserve">_________ </w:t>
      </w:r>
      <w:r>
        <w:rPr>
          <w:sz w:val="24"/>
          <w:szCs w:val="24"/>
          <w:lang w:val="uk-UA"/>
        </w:rPr>
        <w:t>М.В.Денисенко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 Г.О.Шкода</w:t>
      </w:r>
    </w:p>
    <w:p w:rsidR="006A3DF0" w:rsidRPr="007A2DE1" w:rsidRDefault="006A3DF0" w:rsidP="00B125DF">
      <w:pPr>
        <w:rPr>
          <w:lang w:val="uk-UA"/>
        </w:rPr>
      </w:pPr>
    </w:p>
    <w:p w:rsidR="006A3DF0" w:rsidRDefault="006A3DF0" w:rsidP="00F839F0">
      <w:pPr>
        <w:spacing w:line="360" w:lineRule="auto"/>
        <w:rPr>
          <w:lang w:val="uk-UA"/>
        </w:rPr>
      </w:pPr>
    </w:p>
    <w:p w:rsidR="00F839F0" w:rsidRPr="00490EFE" w:rsidRDefault="00F839F0" w:rsidP="00F839F0">
      <w:pPr>
        <w:spacing w:line="360" w:lineRule="auto"/>
        <w:rPr>
          <w:lang w:val="uk-UA"/>
        </w:rPr>
      </w:pPr>
    </w:p>
    <w:p w:rsidR="00F839F0" w:rsidRPr="00490EFE" w:rsidRDefault="00F839F0" w:rsidP="00F839F0">
      <w:pPr>
        <w:spacing w:line="360" w:lineRule="auto"/>
        <w:rPr>
          <w:lang w:val="uk-UA"/>
        </w:rPr>
      </w:pPr>
    </w:p>
    <w:p w:rsidR="00660310" w:rsidRDefault="00660310"/>
    <w:sectPr w:rsidR="00660310" w:rsidSect="00120CFA">
      <w:type w:val="continuous"/>
      <w:pgSz w:w="11907" w:h="16840" w:code="9"/>
      <w:pgMar w:top="1134" w:right="567" w:bottom="1134" w:left="1701" w:header="0" w:footer="68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4FF5"/>
    <w:multiLevelType w:val="multilevel"/>
    <w:tmpl w:val="4148EC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880DB8"/>
    <w:multiLevelType w:val="multilevel"/>
    <w:tmpl w:val="09E86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316494D"/>
    <w:multiLevelType w:val="hybridMultilevel"/>
    <w:tmpl w:val="864E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54E5B"/>
    <w:multiLevelType w:val="hybridMultilevel"/>
    <w:tmpl w:val="AF12DB70"/>
    <w:lvl w:ilvl="0" w:tplc="FF92123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839F0"/>
    <w:rsid w:val="00000514"/>
    <w:rsid w:val="000035CB"/>
    <w:rsid w:val="000045D2"/>
    <w:rsid w:val="000162F9"/>
    <w:rsid w:val="00021441"/>
    <w:rsid w:val="00023499"/>
    <w:rsid w:val="00023826"/>
    <w:rsid w:val="000272A4"/>
    <w:rsid w:val="00032805"/>
    <w:rsid w:val="00046DA9"/>
    <w:rsid w:val="00061599"/>
    <w:rsid w:val="0007218C"/>
    <w:rsid w:val="0007678F"/>
    <w:rsid w:val="0008110B"/>
    <w:rsid w:val="00082422"/>
    <w:rsid w:val="00090E75"/>
    <w:rsid w:val="000914F3"/>
    <w:rsid w:val="00091D8E"/>
    <w:rsid w:val="0009582C"/>
    <w:rsid w:val="000A1E7B"/>
    <w:rsid w:val="000B009B"/>
    <w:rsid w:val="000B1986"/>
    <w:rsid w:val="000B3E9D"/>
    <w:rsid w:val="000C02E5"/>
    <w:rsid w:val="000D049D"/>
    <w:rsid w:val="000E2456"/>
    <w:rsid w:val="000E607E"/>
    <w:rsid w:val="000F0F58"/>
    <w:rsid w:val="000F2540"/>
    <w:rsid w:val="001006FC"/>
    <w:rsid w:val="00103326"/>
    <w:rsid w:val="00104116"/>
    <w:rsid w:val="001073AF"/>
    <w:rsid w:val="00117491"/>
    <w:rsid w:val="00123388"/>
    <w:rsid w:val="001248A6"/>
    <w:rsid w:val="001329DA"/>
    <w:rsid w:val="00136D43"/>
    <w:rsid w:val="00141DE5"/>
    <w:rsid w:val="00144018"/>
    <w:rsid w:val="001453CD"/>
    <w:rsid w:val="00145784"/>
    <w:rsid w:val="00152ABF"/>
    <w:rsid w:val="00157031"/>
    <w:rsid w:val="001572F6"/>
    <w:rsid w:val="00157EE0"/>
    <w:rsid w:val="001646CC"/>
    <w:rsid w:val="00166332"/>
    <w:rsid w:val="00166A25"/>
    <w:rsid w:val="00176C4F"/>
    <w:rsid w:val="0017707C"/>
    <w:rsid w:val="00183305"/>
    <w:rsid w:val="00190A47"/>
    <w:rsid w:val="001910BB"/>
    <w:rsid w:val="00193FD9"/>
    <w:rsid w:val="001A309D"/>
    <w:rsid w:val="001A4C78"/>
    <w:rsid w:val="001B32DF"/>
    <w:rsid w:val="001B7568"/>
    <w:rsid w:val="001C0618"/>
    <w:rsid w:val="001C2634"/>
    <w:rsid w:val="001C2D8B"/>
    <w:rsid w:val="001C658F"/>
    <w:rsid w:val="001D1AE9"/>
    <w:rsid w:val="001D20A8"/>
    <w:rsid w:val="001D24F3"/>
    <w:rsid w:val="001E0200"/>
    <w:rsid w:val="001E15C4"/>
    <w:rsid w:val="001E6FDF"/>
    <w:rsid w:val="001E7E4E"/>
    <w:rsid w:val="001F0C1C"/>
    <w:rsid w:val="001F7C8D"/>
    <w:rsid w:val="00202D3E"/>
    <w:rsid w:val="002054BE"/>
    <w:rsid w:val="0021509A"/>
    <w:rsid w:val="00222AA0"/>
    <w:rsid w:val="00223A30"/>
    <w:rsid w:val="00224AA6"/>
    <w:rsid w:val="00240E43"/>
    <w:rsid w:val="002410C2"/>
    <w:rsid w:val="0024194D"/>
    <w:rsid w:val="002513E9"/>
    <w:rsid w:val="002562C6"/>
    <w:rsid w:val="0026132A"/>
    <w:rsid w:val="00262243"/>
    <w:rsid w:val="002747DE"/>
    <w:rsid w:val="00277892"/>
    <w:rsid w:val="00285A41"/>
    <w:rsid w:val="00286885"/>
    <w:rsid w:val="002A0EC9"/>
    <w:rsid w:val="002B1FCC"/>
    <w:rsid w:val="002B4CEF"/>
    <w:rsid w:val="002C1E6A"/>
    <w:rsid w:val="002D11F1"/>
    <w:rsid w:val="002E2AD9"/>
    <w:rsid w:val="002E3CDB"/>
    <w:rsid w:val="002F07D5"/>
    <w:rsid w:val="002F2866"/>
    <w:rsid w:val="00311934"/>
    <w:rsid w:val="003151C3"/>
    <w:rsid w:val="00327F5B"/>
    <w:rsid w:val="00337717"/>
    <w:rsid w:val="0034337C"/>
    <w:rsid w:val="0034387F"/>
    <w:rsid w:val="00356C7C"/>
    <w:rsid w:val="00362569"/>
    <w:rsid w:val="003632EF"/>
    <w:rsid w:val="00364BEC"/>
    <w:rsid w:val="00366269"/>
    <w:rsid w:val="00370A71"/>
    <w:rsid w:val="00371F12"/>
    <w:rsid w:val="0038015A"/>
    <w:rsid w:val="003805F3"/>
    <w:rsid w:val="00380C95"/>
    <w:rsid w:val="00384D8B"/>
    <w:rsid w:val="0039554A"/>
    <w:rsid w:val="003A0A80"/>
    <w:rsid w:val="003A1102"/>
    <w:rsid w:val="003A1E8A"/>
    <w:rsid w:val="003A2178"/>
    <w:rsid w:val="003B5465"/>
    <w:rsid w:val="003B5495"/>
    <w:rsid w:val="003B7082"/>
    <w:rsid w:val="003C09BB"/>
    <w:rsid w:val="003C39A5"/>
    <w:rsid w:val="003C608E"/>
    <w:rsid w:val="003D1462"/>
    <w:rsid w:val="003D15F2"/>
    <w:rsid w:val="003D4824"/>
    <w:rsid w:val="003F1F6A"/>
    <w:rsid w:val="00404084"/>
    <w:rsid w:val="004057D9"/>
    <w:rsid w:val="0041525B"/>
    <w:rsid w:val="00417B9A"/>
    <w:rsid w:val="00426442"/>
    <w:rsid w:val="00432139"/>
    <w:rsid w:val="00432C91"/>
    <w:rsid w:val="00433910"/>
    <w:rsid w:val="004377A8"/>
    <w:rsid w:val="00443458"/>
    <w:rsid w:val="00446436"/>
    <w:rsid w:val="00454285"/>
    <w:rsid w:val="00454EBF"/>
    <w:rsid w:val="00463464"/>
    <w:rsid w:val="00477CE2"/>
    <w:rsid w:val="00483883"/>
    <w:rsid w:val="00486403"/>
    <w:rsid w:val="00486AB2"/>
    <w:rsid w:val="00486F94"/>
    <w:rsid w:val="004966C0"/>
    <w:rsid w:val="00496B4B"/>
    <w:rsid w:val="004A4903"/>
    <w:rsid w:val="004B06D1"/>
    <w:rsid w:val="004B5A43"/>
    <w:rsid w:val="004B7804"/>
    <w:rsid w:val="004B7E62"/>
    <w:rsid w:val="004C1939"/>
    <w:rsid w:val="004C2DBB"/>
    <w:rsid w:val="004C51CA"/>
    <w:rsid w:val="004D481C"/>
    <w:rsid w:val="004D7BC5"/>
    <w:rsid w:val="004E49B5"/>
    <w:rsid w:val="004E541E"/>
    <w:rsid w:val="004F52B7"/>
    <w:rsid w:val="004F7EAD"/>
    <w:rsid w:val="00512D92"/>
    <w:rsid w:val="00522DD7"/>
    <w:rsid w:val="0052663D"/>
    <w:rsid w:val="0053528D"/>
    <w:rsid w:val="00543DDC"/>
    <w:rsid w:val="00547B2E"/>
    <w:rsid w:val="0056175F"/>
    <w:rsid w:val="00562679"/>
    <w:rsid w:val="00573B85"/>
    <w:rsid w:val="00575DDB"/>
    <w:rsid w:val="00576060"/>
    <w:rsid w:val="00582A65"/>
    <w:rsid w:val="00593E5B"/>
    <w:rsid w:val="005A1729"/>
    <w:rsid w:val="005A3255"/>
    <w:rsid w:val="005A41F7"/>
    <w:rsid w:val="005A524F"/>
    <w:rsid w:val="005B26AE"/>
    <w:rsid w:val="005B2B64"/>
    <w:rsid w:val="005C006D"/>
    <w:rsid w:val="005C50BD"/>
    <w:rsid w:val="005C517F"/>
    <w:rsid w:val="005D6787"/>
    <w:rsid w:val="005D7124"/>
    <w:rsid w:val="005E26C8"/>
    <w:rsid w:val="005E6833"/>
    <w:rsid w:val="005F16F3"/>
    <w:rsid w:val="00607FFD"/>
    <w:rsid w:val="00610A95"/>
    <w:rsid w:val="00613EE8"/>
    <w:rsid w:val="00615A6C"/>
    <w:rsid w:val="00623445"/>
    <w:rsid w:val="006261E2"/>
    <w:rsid w:val="0062795E"/>
    <w:rsid w:val="00627E3E"/>
    <w:rsid w:val="00635D9D"/>
    <w:rsid w:val="00643937"/>
    <w:rsid w:val="00645553"/>
    <w:rsid w:val="006468BE"/>
    <w:rsid w:val="00651ADC"/>
    <w:rsid w:val="00660310"/>
    <w:rsid w:val="00664643"/>
    <w:rsid w:val="0067181E"/>
    <w:rsid w:val="006727BB"/>
    <w:rsid w:val="00675A9F"/>
    <w:rsid w:val="006832A7"/>
    <w:rsid w:val="00691E35"/>
    <w:rsid w:val="00697A8C"/>
    <w:rsid w:val="006A3DF0"/>
    <w:rsid w:val="006B0EA1"/>
    <w:rsid w:val="006B1081"/>
    <w:rsid w:val="006C124B"/>
    <w:rsid w:val="006D21B5"/>
    <w:rsid w:val="006D4FF4"/>
    <w:rsid w:val="006E67E3"/>
    <w:rsid w:val="00702AD5"/>
    <w:rsid w:val="00713361"/>
    <w:rsid w:val="007239F9"/>
    <w:rsid w:val="007308EA"/>
    <w:rsid w:val="007337E5"/>
    <w:rsid w:val="00734CC7"/>
    <w:rsid w:val="0074360B"/>
    <w:rsid w:val="007448F7"/>
    <w:rsid w:val="00751E46"/>
    <w:rsid w:val="007549A8"/>
    <w:rsid w:val="0076148B"/>
    <w:rsid w:val="00761E53"/>
    <w:rsid w:val="007621B9"/>
    <w:rsid w:val="007767FB"/>
    <w:rsid w:val="00776A48"/>
    <w:rsid w:val="00780F06"/>
    <w:rsid w:val="0078629B"/>
    <w:rsid w:val="007905DE"/>
    <w:rsid w:val="007951DB"/>
    <w:rsid w:val="00795FF1"/>
    <w:rsid w:val="007977CD"/>
    <w:rsid w:val="00797C58"/>
    <w:rsid w:val="007A4776"/>
    <w:rsid w:val="007B22B1"/>
    <w:rsid w:val="007B4B2E"/>
    <w:rsid w:val="007B7676"/>
    <w:rsid w:val="007B7EBE"/>
    <w:rsid w:val="007C2558"/>
    <w:rsid w:val="007C4FFE"/>
    <w:rsid w:val="007D6A0C"/>
    <w:rsid w:val="007E391F"/>
    <w:rsid w:val="007E46FD"/>
    <w:rsid w:val="007F59F9"/>
    <w:rsid w:val="00802901"/>
    <w:rsid w:val="00804CBC"/>
    <w:rsid w:val="00810DB0"/>
    <w:rsid w:val="00813D25"/>
    <w:rsid w:val="00823676"/>
    <w:rsid w:val="0082549B"/>
    <w:rsid w:val="0083657D"/>
    <w:rsid w:val="00846F0B"/>
    <w:rsid w:val="00860DE3"/>
    <w:rsid w:val="008614B5"/>
    <w:rsid w:val="0088152A"/>
    <w:rsid w:val="00895320"/>
    <w:rsid w:val="00897479"/>
    <w:rsid w:val="008A100E"/>
    <w:rsid w:val="008A18F4"/>
    <w:rsid w:val="008A4DF7"/>
    <w:rsid w:val="008A6EE6"/>
    <w:rsid w:val="008B17A4"/>
    <w:rsid w:val="008B69C0"/>
    <w:rsid w:val="008C050C"/>
    <w:rsid w:val="008C65A5"/>
    <w:rsid w:val="008D4BFD"/>
    <w:rsid w:val="008E3A77"/>
    <w:rsid w:val="008F16F8"/>
    <w:rsid w:val="00902023"/>
    <w:rsid w:val="009022BC"/>
    <w:rsid w:val="00910F4F"/>
    <w:rsid w:val="00913AE1"/>
    <w:rsid w:val="00915302"/>
    <w:rsid w:val="00915E10"/>
    <w:rsid w:val="00926152"/>
    <w:rsid w:val="00954554"/>
    <w:rsid w:val="00957F6A"/>
    <w:rsid w:val="009673C1"/>
    <w:rsid w:val="009907A4"/>
    <w:rsid w:val="00994EF8"/>
    <w:rsid w:val="009B07CA"/>
    <w:rsid w:val="009B7B66"/>
    <w:rsid w:val="009E44C0"/>
    <w:rsid w:val="009E6F28"/>
    <w:rsid w:val="009F303C"/>
    <w:rsid w:val="00A06242"/>
    <w:rsid w:val="00A123D0"/>
    <w:rsid w:val="00A130CA"/>
    <w:rsid w:val="00A13E84"/>
    <w:rsid w:val="00A152DD"/>
    <w:rsid w:val="00A23555"/>
    <w:rsid w:val="00A31074"/>
    <w:rsid w:val="00A32264"/>
    <w:rsid w:val="00A378DD"/>
    <w:rsid w:val="00A37ADB"/>
    <w:rsid w:val="00A5034D"/>
    <w:rsid w:val="00A539B9"/>
    <w:rsid w:val="00A55B7B"/>
    <w:rsid w:val="00A61BA5"/>
    <w:rsid w:val="00A6211F"/>
    <w:rsid w:val="00A635AF"/>
    <w:rsid w:val="00A7532F"/>
    <w:rsid w:val="00A82892"/>
    <w:rsid w:val="00AA1ACC"/>
    <w:rsid w:val="00AA1F66"/>
    <w:rsid w:val="00AA20B7"/>
    <w:rsid w:val="00AA283B"/>
    <w:rsid w:val="00AB4DAB"/>
    <w:rsid w:val="00AC06B6"/>
    <w:rsid w:val="00AD3A7D"/>
    <w:rsid w:val="00AD6BAB"/>
    <w:rsid w:val="00AE17A6"/>
    <w:rsid w:val="00AE26C4"/>
    <w:rsid w:val="00AE5023"/>
    <w:rsid w:val="00AE6C7B"/>
    <w:rsid w:val="00B00D85"/>
    <w:rsid w:val="00B021B2"/>
    <w:rsid w:val="00B051FE"/>
    <w:rsid w:val="00B061C3"/>
    <w:rsid w:val="00B125DF"/>
    <w:rsid w:val="00B177B6"/>
    <w:rsid w:val="00B32AE3"/>
    <w:rsid w:val="00B414FD"/>
    <w:rsid w:val="00B46F20"/>
    <w:rsid w:val="00B507F1"/>
    <w:rsid w:val="00B50D1D"/>
    <w:rsid w:val="00B562C7"/>
    <w:rsid w:val="00B61091"/>
    <w:rsid w:val="00B6372D"/>
    <w:rsid w:val="00B71BF8"/>
    <w:rsid w:val="00B7611E"/>
    <w:rsid w:val="00B85A4E"/>
    <w:rsid w:val="00B87C12"/>
    <w:rsid w:val="00B92C16"/>
    <w:rsid w:val="00B94EFD"/>
    <w:rsid w:val="00B97025"/>
    <w:rsid w:val="00B97920"/>
    <w:rsid w:val="00BA00CF"/>
    <w:rsid w:val="00BA0584"/>
    <w:rsid w:val="00BA6923"/>
    <w:rsid w:val="00BA7278"/>
    <w:rsid w:val="00BD00A3"/>
    <w:rsid w:val="00BD759F"/>
    <w:rsid w:val="00BE5E53"/>
    <w:rsid w:val="00BE75C4"/>
    <w:rsid w:val="00BF465B"/>
    <w:rsid w:val="00BF4714"/>
    <w:rsid w:val="00C039A6"/>
    <w:rsid w:val="00C07404"/>
    <w:rsid w:val="00C154F8"/>
    <w:rsid w:val="00C16FAE"/>
    <w:rsid w:val="00C20A4B"/>
    <w:rsid w:val="00C214C7"/>
    <w:rsid w:val="00C352B5"/>
    <w:rsid w:val="00C35497"/>
    <w:rsid w:val="00C40FB6"/>
    <w:rsid w:val="00C424A2"/>
    <w:rsid w:val="00C56813"/>
    <w:rsid w:val="00C60ECA"/>
    <w:rsid w:val="00C65058"/>
    <w:rsid w:val="00C66DEB"/>
    <w:rsid w:val="00C74AB6"/>
    <w:rsid w:val="00C77E72"/>
    <w:rsid w:val="00C91019"/>
    <w:rsid w:val="00C922F4"/>
    <w:rsid w:val="00C955A1"/>
    <w:rsid w:val="00CA3D8D"/>
    <w:rsid w:val="00CA417C"/>
    <w:rsid w:val="00CB110C"/>
    <w:rsid w:val="00CC191F"/>
    <w:rsid w:val="00CC221B"/>
    <w:rsid w:val="00CD5F74"/>
    <w:rsid w:val="00CD7EB2"/>
    <w:rsid w:val="00CE1892"/>
    <w:rsid w:val="00CF63AC"/>
    <w:rsid w:val="00CF7FA5"/>
    <w:rsid w:val="00D01921"/>
    <w:rsid w:val="00D025E9"/>
    <w:rsid w:val="00D10444"/>
    <w:rsid w:val="00D10D15"/>
    <w:rsid w:val="00D23961"/>
    <w:rsid w:val="00D254F7"/>
    <w:rsid w:val="00D41851"/>
    <w:rsid w:val="00D5087C"/>
    <w:rsid w:val="00D514F5"/>
    <w:rsid w:val="00D52EF2"/>
    <w:rsid w:val="00D62585"/>
    <w:rsid w:val="00D62C87"/>
    <w:rsid w:val="00D8171F"/>
    <w:rsid w:val="00D97F3F"/>
    <w:rsid w:val="00DA4349"/>
    <w:rsid w:val="00DA75CC"/>
    <w:rsid w:val="00DB0663"/>
    <w:rsid w:val="00DB7465"/>
    <w:rsid w:val="00DC10E9"/>
    <w:rsid w:val="00DC18AF"/>
    <w:rsid w:val="00DC7EF5"/>
    <w:rsid w:val="00DD15E1"/>
    <w:rsid w:val="00DD2AC2"/>
    <w:rsid w:val="00DD475C"/>
    <w:rsid w:val="00DD6D19"/>
    <w:rsid w:val="00DD7E36"/>
    <w:rsid w:val="00DE0B78"/>
    <w:rsid w:val="00DE469B"/>
    <w:rsid w:val="00DF4080"/>
    <w:rsid w:val="00DF5E1A"/>
    <w:rsid w:val="00E03D0F"/>
    <w:rsid w:val="00E10EC0"/>
    <w:rsid w:val="00E1469E"/>
    <w:rsid w:val="00E21383"/>
    <w:rsid w:val="00E23B17"/>
    <w:rsid w:val="00E23DA0"/>
    <w:rsid w:val="00E32B18"/>
    <w:rsid w:val="00E423C8"/>
    <w:rsid w:val="00E42E92"/>
    <w:rsid w:val="00E43BBC"/>
    <w:rsid w:val="00E447EA"/>
    <w:rsid w:val="00E46076"/>
    <w:rsid w:val="00E503FE"/>
    <w:rsid w:val="00E53A5C"/>
    <w:rsid w:val="00E54E2F"/>
    <w:rsid w:val="00E56C85"/>
    <w:rsid w:val="00E57FFB"/>
    <w:rsid w:val="00E6537F"/>
    <w:rsid w:val="00E808C1"/>
    <w:rsid w:val="00E82014"/>
    <w:rsid w:val="00E9226E"/>
    <w:rsid w:val="00E941B9"/>
    <w:rsid w:val="00EB061D"/>
    <w:rsid w:val="00EB2CCB"/>
    <w:rsid w:val="00EB36CA"/>
    <w:rsid w:val="00EB4D73"/>
    <w:rsid w:val="00EC18EE"/>
    <w:rsid w:val="00ED3F8C"/>
    <w:rsid w:val="00ED506E"/>
    <w:rsid w:val="00EE0536"/>
    <w:rsid w:val="00EE1A80"/>
    <w:rsid w:val="00EE35C3"/>
    <w:rsid w:val="00EE5523"/>
    <w:rsid w:val="00EE6CF6"/>
    <w:rsid w:val="00EF3B87"/>
    <w:rsid w:val="00EF40B2"/>
    <w:rsid w:val="00EF6785"/>
    <w:rsid w:val="00F05665"/>
    <w:rsid w:val="00F070A7"/>
    <w:rsid w:val="00F0740F"/>
    <w:rsid w:val="00F211F5"/>
    <w:rsid w:val="00F35F27"/>
    <w:rsid w:val="00F37C71"/>
    <w:rsid w:val="00F408DC"/>
    <w:rsid w:val="00F41264"/>
    <w:rsid w:val="00F42118"/>
    <w:rsid w:val="00F43CE1"/>
    <w:rsid w:val="00F46298"/>
    <w:rsid w:val="00F50622"/>
    <w:rsid w:val="00F66B40"/>
    <w:rsid w:val="00F66F51"/>
    <w:rsid w:val="00F70BD1"/>
    <w:rsid w:val="00F70CBA"/>
    <w:rsid w:val="00F71A75"/>
    <w:rsid w:val="00F73FDD"/>
    <w:rsid w:val="00F7523B"/>
    <w:rsid w:val="00F7599B"/>
    <w:rsid w:val="00F839F0"/>
    <w:rsid w:val="00F86AC4"/>
    <w:rsid w:val="00F90D3E"/>
    <w:rsid w:val="00F9280C"/>
    <w:rsid w:val="00F93B1E"/>
    <w:rsid w:val="00F96F34"/>
    <w:rsid w:val="00F96F89"/>
    <w:rsid w:val="00FB0BE9"/>
    <w:rsid w:val="00FB3830"/>
    <w:rsid w:val="00FB53A3"/>
    <w:rsid w:val="00FB60C8"/>
    <w:rsid w:val="00FC3291"/>
    <w:rsid w:val="00FD19FC"/>
    <w:rsid w:val="00FD1C92"/>
    <w:rsid w:val="00FD30BC"/>
    <w:rsid w:val="00FD4FEC"/>
    <w:rsid w:val="00FE6640"/>
    <w:rsid w:val="00FF20A1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2014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820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82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nz7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2018-04-17T07:59:00Z</cp:lastPrinted>
  <dcterms:created xsi:type="dcterms:W3CDTF">2018-01-02T03:17:00Z</dcterms:created>
  <dcterms:modified xsi:type="dcterms:W3CDTF">2019-01-22T08:49:00Z</dcterms:modified>
</cp:coreProperties>
</file>