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A5" w:rsidRPr="00BF48A5" w:rsidRDefault="00BF069E" w:rsidP="00BF48A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8A5">
        <w:rPr>
          <w:rFonts w:ascii="Times New Roman" w:hAnsi="Times New Roman" w:cs="Times New Roman"/>
          <w:b/>
          <w:sz w:val="28"/>
          <w:szCs w:val="28"/>
          <w:lang w:val="uk-UA"/>
        </w:rPr>
        <w:t>Заняття: Ознайомлення з соціумом (</w:t>
      </w:r>
      <w:proofErr w:type="spellStart"/>
      <w:r w:rsidRPr="00BF48A5">
        <w:rPr>
          <w:rFonts w:ascii="Times New Roman" w:hAnsi="Times New Roman" w:cs="Times New Roman"/>
          <w:b/>
          <w:sz w:val="28"/>
          <w:szCs w:val="28"/>
          <w:lang w:val="uk-UA"/>
        </w:rPr>
        <w:t>ОБЖ</w:t>
      </w:r>
      <w:proofErr w:type="spellEnd"/>
      <w:r w:rsidRPr="00BF4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Pr="00BF48A5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2B"/>
      </w:r>
      <w:r w:rsidR="00BF48A5" w:rsidRPr="00BF4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розвиток мовлення і культура мовленнєвого спілкування </w:t>
      </w:r>
      <w:r w:rsidRPr="00BF4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48A5" w:rsidRPr="00BF48A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BF48A5">
        <w:rPr>
          <w:rFonts w:ascii="Times New Roman" w:hAnsi="Times New Roman" w:cs="Times New Roman"/>
          <w:b/>
          <w:sz w:val="28"/>
          <w:szCs w:val="28"/>
          <w:lang w:val="uk-UA"/>
        </w:rPr>
        <w:t>художня література</w:t>
      </w:r>
      <w:r w:rsidR="00BF48A5" w:rsidRPr="00BF4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Pr="00BF4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48A5" w:rsidRPr="00BF48A5">
        <w:rPr>
          <w:rFonts w:ascii="Times New Roman" w:hAnsi="Times New Roman" w:cs="Times New Roman"/>
          <w:b/>
          <w:i/>
          <w:sz w:val="28"/>
          <w:szCs w:val="28"/>
          <w:lang w:val="uk-UA"/>
        </w:rPr>
        <w:t>з використанням технології коментоване малювання</w:t>
      </w:r>
    </w:p>
    <w:p w:rsidR="00817816" w:rsidRPr="00BF48A5" w:rsidRDefault="00817816" w:rsidP="00817816">
      <w:pPr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BF48A5" w:rsidRPr="00BF48A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BF48A5">
        <w:rPr>
          <w:rFonts w:ascii="Times New Roman" w:hAnsi="Times New Roman" w:cs="Times New Roman"/>
          <w:b/>
          <w:sz w:val="28"/>
          <w:szCs w:val="28"/>
          <w:lang w:val="uk-UA"/>
        </w:rPr>
        <w:t>Чому у світлофора три ока?</w:t>
      </w:r>
      <w:r w:rsidR="00BF48A5" w:rsidRPr="00BF48A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207A1" w:rsidRDefault="00817816" w:rsidP="00BF48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8A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вчити дітей малювати засобом «тичкування».</w:t>
      </w:r>
      <w:r w:rsidR="004725AB">
        <w:rPr>
          <w:rFonts w:ascii="Times New Roman" w:hAnsi="Times New Roman" w:cs="Times New Roman"/>
          <w:sz w:val="28"/>
          <w:szCs w:val="28"/>
          <w:lang w:val="uk-UA"/>
        </w:rPr>
        <w:t xml:space="preserve"> Закріплювати знання дітей про роботу світлофора ( про червоний і зелений сигнал), ознайомити з призначенням жовтого сигналу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25AB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уміння правильно переходити вулицю. </w:t>
      </w:r>
      <w:r w:rsidR="00BF48A5">
        <w:rPr>
          <w:rFonts w:ascii="Times New Roman" w:hAnsi="Times New Roman" w:cs="Times New Roman"/>
          <w:sz w:val="28"/>
          <w:szCs w:val="28"/>
          <w:lang w:val="uk-UA"/>
        </w:rPr>
        <w:t>Продовжувати активізу</w:t>
      </w:r>
      <w:r>
        <w:rPr>
          <w:rFonts w:ascii="Times New Roman" w:hAnsi="Times New Roman" w:cs="Times New Roman"/>
          <w:sz w:val="28"/>
          <w:szCs w:val="28"/>
          <w:lang w:val="uk-UA"/>
        </w:rPr>
        <w:t>вати мовлення дітей під час малювання</w:t>
      </w:r>
      <w:r w:rsidR="006E37BF">
        <w:rPr>
          <w:rFonts w:ascii="Times New Roman" w:hAnsi="Times New Roman" w:cs="Times New Roman"/>
          <w:sz w:val="28"/>
          <w:szCs w:val="28"/>
          <w:lang w:val="uk-UA"/>
        </w:rPr>
        <w:t xml:space="preserve">. Виховувати </w:t>
      </w:r>
      <w:r w:rsidR="004725AB">
        <w:rPr>
          <w:rFonts w:ascii="Times New Roman" w:hAnsi="Times New Roman" w:cs="Times New Roman"/>
          <w:sz w:val="28"/>
          <w:szCs w:val="28"/>
          <w:lang w:val="uk-UA"/>
        </w:rPr>
        <w:t xml:space="preserve">обережність; </w:t>
      </w:r>
      <w:r w:rsidR="006E37BF">
        <w:rPr>
          <w:rFonts w:ascii="Times New Roman" w:hAnsi="Times New Roman" w:cs="Times New Roman"/>
          <w:sz w:val="28"/>
          <w:szCs w:val="28"/>
          <w:lang w:val="uk-UA"/>
        </w:rPr>
        <w:t>старанність і охайність у роботі.</w:t>
      </w:r>
    </w:p>
    <w:p w:rsidR="00BF069E" w:rsidRDefault="00BF069E" w:rsidP="006E37BF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BF48A5">
        <w:rPr>
          <w:rFonts w:ascii="Times New Roman" w:hAnsi="Times New Roman" w:cs="Times New Roman"/>
          <w:b/>
          <w:sz w:val="28"/>
          <w:szCs w:val="28"/>
          <w:lang w:val="uk-UA"/>
        </w:rPr>
        <w:t>Тип</w:t>
      </w:r>
      <w:r w:rsidR="00BF48A5" w:rsidRPr="00BF4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заняття</w:t>
      </w:r>
      <w:r w:rsidRPr="00BF48A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індивідуальне.</w:t>
      </w:r>
    </w:p>
    <w:p w:rsidR="00BF069E" w:rsidRDefault="00BF069E" w:rsidP="006E37BF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BF48A5">
        <w:rPr>
          <w:rFonts w:ascii="Times New Roman" w:hAnsi="Times New Roman" w:cs="Times New Roman"/>
          <w:b/>
          <w:sz w:val="28"/>
          <w:szCs w:val="28"/>
          <w:lang w:val="uk-UA"/>
        </w:rPr>
        <w:t>Вид</w:t>
      </w:r>
      <w:r w:rsidR="00BF48A5" w:rsidRPr="00BF4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заняття</w:t>
      </w:r>
      <w:r w:rsidRPr="00BF4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інтегроване.</w:t>
      </w:r>
    </w:p>
    <w:p w:rsidR="006E37BF" w:rsidRDefault="006E37BF" w:rsidP="006E37BF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4081193"/>
      <w:r w:rsidRPr="00BF48A5">
        <w:rPr>
          <w:rFonts w:ascii="Times New Roman" w:hAnsi="Times New Roman" w:cs="Times New Roman"/>
          <w:b/>
          <w:sz w:val="28"/>
          <w:szCs w:val="28"/>
          <w:lang w:val="uk-UA"/>
        </w:rPr>
        <w:t>Матеріал та 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тоновані аркуші паперу, трафарети білочок, тички, фарби – червона, жовта, зелена, фломастери.</w:t>
      </w:r>
    </w:p>
    <w:p w:rsidR="004725AB" w:rsidRDefault="004725AB" w:rsidP="006E37BF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BF48A5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збагачувати словник дітей словами: світлофор, червоний, жовтий, зелений, горіхи, кошик.</w:t>
      </w:r>
    </w:p>
    <w:p w:rsidR="006E37BF" w:rsidRPr="00BF48A5" w:rsidRDefault="006E37BF" w:rsidP="006E37BF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8A5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  <w:r w:rsidR="00BF48A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E37BF" w:rsidRDefault="006E37BF" w:rsidP="00BF48A5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Одного разу Білка (вихователь трафаретом малює білку) зі своєю донечкою ( трафаретом малює маленьку білочку) приїхали в місто на базар.</w:t>
      </w:r>
    </w:p>
    <w:p w:rsidR="006E37BF" w:rsidRDefault="006E37BF" w:rsidP="00BF48A5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є в білочок ( очі, ніс, рот). ( Дитина домальовує).</w:t>
      </w:r>
    </w:p>
    <w:p w:rsidR="00C2380A" w:rsidRDefault="006E37BF" w:rsidP="00BF48A5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Привезли вони</w:t>
      </w:r>
      <w:r w:rsidR="00C2380A">
        <w:rPr>
          <w:rFonts w:ascii="Times New Roman" w:hAnsi="Times New Roman" w:cs="Times New Roman"/>
          <w:sz w:val="28"/>
          <w:szCs w:val="28"/>
          <w:lang w:val="uk-UA"/>
        </w:rPr>
        <w:t xml:space="preserve"> на базар горіхи продавати. В чому білочки привезли горіхи? ( В кошиках) </w:t>
      </w:r>
    </w:p>
    <w:p w:rsidR="00C2380A" w:rsidRDefault="00C2380A" w:rsidP="00BF48A5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кошик у мами Білки? (Великий). (Малюють кошик).</w:t>
      </w:r>
    </w:p>
    <w:p w:rsidR="00C2380A" w:rsidRDefault="00C2380A" w:rsidP="00BF48A5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який у її донечки? (Маленький). (Малюють кошик).</w:t>
      </w:r>
    </w:p>
    <w:p w:rsidR="00C2380A" w:rsidRDefault="00C2380A" w:rsidP="00BF48A5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що лежить у кошиках? (Горіхи). (Діти малюють горіхи).</w:t>
      </w:r>
    </w:p>
    <w:p w:rsidR="00C2380A" w:rsidRDefault="00C2380A" w:rsidP="00BF48A5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Мамо – закричала донечка Білочка. Що це? </w:t>
      </w:r>
    </w:p>
    <w:p w:rsidR="00C2380A" w:rsidRDefault="00C2380A" w:rsidP="00BF48A5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– світлофор. ( Вихователь малює контур світлофора).</w:t>
      </w:r>
    </w:p>
    <w:p w:rsidR="00C2380A" w:rsidRDefault="00C2380A" w:rsidP="00BF48A5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нього очі не прості – вони підказують машинам і пішоходам коли можна їхати та йти: коли світлофор дивиться на тебе червоним оком треба стояти</w:t>
      </w:r>
      <w:r w:rsidR="006678FB">
        <w:rPr>
          <w:rFonts w:ascii="Times New Roman" w:hAnsi="Times New Roman" w:cs="Times New Roman"/>
          <w:sz w:val="28"/>
          <w:szCs w:val="28"/>
          <w:lang w:val="uk-UA"/>
        </w:rPr>
        <w:t xml:space="preserve"> ( дитина замальовує круг, засобом «тичкування»).</w:t>
      </w:r>
    </w:p>
    <w:p w:rsidR="006678FB" w:rsidRDefault="006678FB" w:rsidP="00BF48A5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Якої форми око світлофора? (Круглої) </w:t>
      </w:r>
    </w:p>
    <w:p w:rsidR="006678FB" w:rsidRDefault="006678FB" w:rsidP="00BF48A5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Якого кольору? (Червоного)</w:t>
      </w:r>
    </w:p>
    <w:p w:rsidR="006678FB" w:rsidRDefault="006678FB" w:rsidP="00BF48A5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Жовте око, означає, що треба приготуватися до руху.</w:t>
      </w:r>
    </w:p>
    <w:p w:rsidR="006678FB" w:rsidRDefault="006678FB" w:rsidP="00BF48A5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Якої форми око? (Круглої) </w:t>
      </w:r>
    </w:p>
    <w:p w:rsidR="006678FB" w:rsidRDefault="006678FB" w:rsidP="00BF48A5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Якого кольору? (Жовтого) (Дитина замальовує).</w:t>
      </w:r>
    </w:p>
    <w:p w:rsidR="006678FB" w:rsidRDefault="006678FB" w:rsidP="00BF48A5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Зеленим оком світлофор </w:t>
      </w:r>
      <w:r w:rsidR="00F442F6">
        <w:rPr>
          <w:rFonts w:ascii="Times New Roman" w:hAnsi="Times New Roman" w:cs="Times New Roman"/>
          <w:sz w:val="28"/>
          <w:szCs w:val="28"/>
          <w:lang w:val="uk-UA"/>
        </w:rPr>
        <w:t xml:space="preserve">дивиться на нас тоді, коли можна йти – якої форми третє око? ( Круглої) </w:t>
      </w:r>
    </w:p>
    <w:p w:rsidR="00F442F6" w:rsidRDefault="00F442F6" w:rsidP="00BF48A5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Якого кольору? (Зеленим). ( Дитина замальовує).</w:t>
      </w:r>
    </w:p>
    <w:p w:rsidR="00F442F6" w:rsidRDefault="00F442F6" w:rsidP="00BF48A5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Дивися зелене око засвітилося, сказала мама Білка донечці і вони пішли на базар продавати горіхи.</w:t>
      </w:r>
    </w:p>
    <w:p w:rsidR="002177EB" w:rsidRDefault="002177EB" w:rsidP="004725AB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177EB" w:rsidSect="00C6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856"/>
    <w:multiLevelType w:val="hybridMultilevel"/>
    <w:tmpl w:val="1184409E"/>
    <w:lvl w:ilvl="0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>
    <w:nsid w:val="2BBD2F48"/>
    <w:multiLevelType w:val="hybridMultilevel"/>
    <w:tmpl w:val="D4E25DFC"/>
    <w:lvl w:ilvl="0" w:tplc="A060E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03782"/>
    <w:multiLevelType w:val="hybridMultilevel"/>
    <w:tmpl w:val="6A969D08"/>
    <w:lvl w:ilvl="0" w:tplc="A060E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1206B"/>
    <w:multiLevelType w:val="hybridMultilevel"/>
    <w:tmpl w:val="E3F49B4E"/>
    <w:lvl w:ilvl="0" w:tplc="041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">
    <w:nsid w:val="48E944AF"/>
    <w:multiLevelType w:val="hybridMultilevel"/>
    <w:tmpl w:val="49720962"/>
    <w:lvl w:ilvl="0" w:tplc="A060E9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D4410DA"/>
    <w:multiLevelType w:val="hybridMultilevel"/>
    <w:tmpl w:val="5AC21C1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24B"/>
    <w:rsid w:val="001F0A78"/>
    <w:rsid w:val="002177EB"/>
    <w:rsid w:val="00253465"/>
    <w:rsid w:val="003F01E6"/>
    <w:rsid w:val="004725AB"/>
    <w:rsid w:val="005207A1"/>
    <w:rsid w:val="006678FB"/>
    <w:rsid w:val="006E37BF"/>
    <w:rsid w:val="00817816"/>
    <w:rsid w:val="0090502F"/>
    <w:rsid w:val="00983999"/>
    <w:rsid w:val="009F07E2"/>
    <w:rsid w:val="00B35339"/>
    <w:rsid w:val="00BA5BFE"/>
    <w:rsid w:val="00BF069E"/>
    <w:rsid w:val="00BF48A5"/>
    <w:rsid w:val="00C2380A"/>
    <w:rsid w:val="00C4224B"/>
    <w:rsid w:val="00C51B88"/>
    <w:rsid w:val="00C65EB1"/>
    <w:rsid w:val="00DD3416"/>
    <w:rsid w:val="00E10BE6"/>
    <w:rsid w:val="00ED497D"/>
    <w:rsid w:val="00F4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</cp:lastModifiedBy>
  <cp:revision>8</cp:revision>
  <dcterms:created xsi:type="dcterms:W3CDTF">2020-10-16T06:04:00Z</dcterms:created>
  <dcterms:modified xsi:type="dcterms:W3CDTF">2020-10-23T11:37:00Z</dcterms:modified>
</cp:coreProperties>
</file>