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356" w:rsidRPr="009E1356" w:rsidRDefault="009E1356" w:rsidP="009E13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Номінація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Дошкільна освіта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C73E6" w:rsidRPr="009E1356" w:rsidRDefault="009E1356" w:rsidP="009E13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1356">
        <w:rPr>
          <w:rFonts w:ascii="Times New Roman" w:hAnsi="Times New Roman" w:cs="Times New Roman"/>
          <w:b/>
          <w:sz w:val="36"/>
          <w:szCs w:val="36"/>
          <w:lang w:val="uk-UA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Pr="009E13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озвиток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1C73E6" w:rsidRPr="009E1356">
        <w:rPr>
          <w:rFonts w:ascii="Times New Roman" w:hAnsi="Times New Roman" w:cs="Times New Roman"/>
          <w:b/>
          <w:sz w:val="28"/>
          <w:szCs w:val="28"/>
          <w:lang w:val="uk-UA"/>
        </w:rPr>
        <w:t>омунікативно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мовленнєвої компетентності</w:t>
      </w:r>
      <w:r w:rsidR="001C73E6" w:rsidRPr="009E13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дошкільників засобами інноваційних техноло</w:t>
      </w:r>
      <w:r w:rsidRPr="009E1356">
        <w:rPr>
          <w:rFonts w:ascii="Times New Roman" w:hAnsi="Times New Roman" w:cs="Times New Roman"/>
          <w:b/>
          <w:sz w:val="28"/>
          <w:szCs w:val="28"/>
          <w:lang w:val="uk-UA"/>
        </w:rPr>
        <w:t>гій в закладі дошкільної освіти»</w:t>
      </w:r>
    </w:p>
    <w:p w:rsidR="009E1356" w:rsidRDefault="009E1356" w:rsidP="009E135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Шидловська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Ганна </w:t>
      </w:r>
      <w:proofErr w:type="spellStart"/>
      <w:r w:rsidRPr="009E1356">
        <w:rPr>
          <w:rFonts w:ascii="Times New Roman" w:hAnsi="Times New Roman" w:cs="Times New Roman"/>
          <w:sz w:val="28"/>
          <w:szCs w:val="28"/>
          <w:lang w:val="uk-UA"/>
        </w:rPr>
        <w:t>Серафимівна</w:t>
      </w:r>
      <w:proofErr w:type="spellEnd"/>
    </w:p>
    <w:p w:rsidR="009E1356" w:rsidRPr="009E1356" w:rsidRDefault="009E1356" w:rsidP="009E135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9E1356">
        <w:rPr>
          <w:rFonts w:ascii="Times New Roman" w:hAnsi="Times New Roman" w:cs="Times New Roman"/>
          <w:b/>
          <w:sz w:val="36"/>
          <w:szCs w:val="36"/>
          <w:lang w:val="uk-UA"/>
        </w:rPr>
        <w:tab/>
      </w:r>
      <w:r w:rsidRPr="009E1356">
        <w:rPr>
          <w:rFonts w:ascii="Times New Roman" w:hAnsi="Times New Roman" w:cs="Times New Roman"/>
          <w:b/>
          <w:sz w:val="36"/>
          <w:szCs w:val="36"/>
          <w:lang w:val="uk-UA"/>
        </w:rPr>
        <w:tab/>
        <w:t xml:space="preserve">   </w:t>
      </w:r>
      <w:r w:rsidRPr="009E135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ихователь</w:t>
      </w:r>
      <w:r w:rsidRPr="009E13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E1356" w:rsidRPr="003B50AC" w:rsidRDefault="009E1356" w:rsidP="009E1356">
      <w:pPr>
        <w:pStyle w:val="aa"/>
        <w:spacing w:after="0" w:line="240" w:lineRule="auto"/>
        <w:ind w:left="-284"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3B50AC">
        <w:rPr>
          <w:rFonts w:ascii="Times New Roman" w:hAnsi="Times New Roman" w:cs="Times New Roman"/>
          <w:sz w:val="28"/>
          <w:szCs w:val="28"/>
          <w:lang w:val="uk-UA"/>
        </w:rPr>
        <w:t xml:space="preserve">Ізюмського  дошкільного навчального закладу ( ясла – садок)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№ 4 комбінованого типу   </w:t>
      </w:r>
      <w:r w:rsidRPr="003B50AC">
        <w:rPr>
          <w:rFonts w:ascii="Times New Roman" w:hAnsi="Times New Roman" w:cs="Times New Roman"/>
          <w:sz w:val="28"/>
          <w:szCs w:val="28"/>
          <w:lang w:val="uk-UA"/>
        </w:rPr>
        <w:t xml:space="preserve">Ізюмської міської ради Харківської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</w:t>
      </w:r>
      <w:r w:rsidRPr="003B50AC">
        <w:rPr>
          <w:rFonts w:ascii="Times New Roman" w:hAnsi="Times New Roman" w:cs="Times New Roman"/>
          <w:sz w:val="28"/>
          <w:szCs w:val="28"/>
          <w:lang w:val="uk-UA"/>
        </w:rPr>
        <w:t>області</w:t>
      </w:r>
    </w:p>
    <w:p w:rsidR="009E1356" w:rsidRDefault="009E1356" w:rsidP="009E135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C73E6" w:rsidRDefault="001C73E6" w:rsidP="009E13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Відповідно до</w:t>
      </w:r>
      <w:r w:rsidR="009E1356">
        <w:rPr>
          <w:rFonts w:ascii="Times New Roman" w:hAnsi="Times New Roman" w:cs="Times New Roman"/>
          <w:sz w:val="28"/>
          <w:szCs w:val="28"/>
          <w:lang w:val="uk-UA"/>
        </w:rPr>
        <w:t xml:space="preserve"> Базового компоненту дошкільної освіти (2012 – нова редакція)</w:t>
      </w:r>
      <w:r w:rsidR="0086271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закону</w:t>
      </w:r>
      <w:r w:rsidR="009E1356">
        <w:rPr>
          <w:rFonts w:ascii="Times New Roman" w:hAnsi="Times New Roman" w:cs="Times New Roman"/>
          <w:sz w:val="28"/>
          <w:szCs w:val="28"/>
          <w:lang w:val="uk-UA"/>
        </w:rPr>
        <w:t xml:space="preserve"> «Про освіту</w:t>
      </w:r>
      <w:r w:rsidR="007B4CEB">
        <w:rPr>
          <w:rFonts w:ascii="Times New Roman" w:hAnsi="Times New Roman" w:cs="Times New Roman"/>
          <w:sz w:val="28"/>
          <w:szCs w:val="28"/>
          <w:lang w:val="uk-UA"/>
        </w:rPr>
        <w:t>» (від 28</w:t>
      </w:r>
      <w:r w:rsidR="009E1356">
        <w:rPr>
          <w:rFonts w:ascii="Times New Roman" w:hAnsi="Times New Roman" w:cs="Times New Roman"/>
          <w:sz w:val="28"/>
          <w:szCs w:val="28"/>
          <w:lang w:val="uk-UA"/>
        </w:rPr>
        <w:t xml:space="preserve">.09.2017)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«Про дошкільну освіту»</w:t>
      </w:r>
      <w:r w:rsidR="009E1356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uk-UA"/>
        </w:rPr>
        <w:t>ктуальним є –</w:t>
      </w:r>
      <w:r w:rsidR="008627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здійснення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особистісно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орієнтованого підходу до дітей дошкільного віку та </w:t>
      </w:r>
      <w:r w:rsidR="00862714">
        <w:rPr>
          <w:rFonts w:ascii="Times New Roman" w:hAnsi="Times New Roman" w:cs="Times New Roman"/>
          <w:sz w:val="28"/>
          <w:szCs w:val="28"/>
          <w:lang w:val="uk-UA"/>
        </w:rPr>
        <w:t>розвитку комунікативно – мовленнєвої компетентності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дошкільників засобами інноваційних технологій.</w:t>
      </w:r>
    </w:p>
    <w:p w:rsidR="001C73E6" w:rsidRDefault="001C73E6" w:rsidP="009E13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сфері розвитку мовлення дітей дошкільно</w:t>
      </w:r>
      <w:r w:rsidR="00862714">
        <w:rPr>
          <w:rFonts w:ascii="Times New Roman" w:hAnsi="Times New Roman" w:cs="Times New Roman"/>
          <w:sz w:val="28"/>
          <w:szCs w:val="28"/>
          <w:lang w:val="uk-UA"/>
        </w:rPr>
        <w:t>го віку існують певні інновації</w:t>
      </w:r>
      <w:r>
        <w:rPr>
          <w:rFonts w:ascii="Times New Roman" w:hAnsi="Times New Roman" w:cs="Times New Roman"/>
          <w:sz w:val="28"/>
          <w:szCs w:val="28"/>
          <w:lang w:val="uk-UA"/>
        </w:rPr>
        <w:t>, які прямо чи опосередковано впливають на ефективність педагогічного впливу та встановлення мовної особистості .</w:t>
      </w:r>
    </w:p>
    <w:p w:rsidR="005211C8" w:rsidRDefault="00862714" w:rsidP="009E13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Загально визнані інновації</w:t>
      </w:r>
      <w:r w:rsidR="001C73E6">
        <w:rPr>
          <w:rFonts w:ascii="Times New Roman" w:hAnsi="Times New Roman" w:cs="Times New Roman"/>
          <w:sz w:val="28"/>
          <w:szCs w:val="28"/>
          <w:lang w:val="uk-UA"/>
        </w:rPr>
        <w:t xml:space="preserve"> в сфері мовленнєвого розвитку дитин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є методики </w:t>
      </w:r>
      <w:r w:rsidR="001C73E6">
        <w:rPr>
          <w:rFonts w:ascii="Times New Roman" w:hAnsi="Times New Roman" w:cs="Times New Roman"/>
          <w:sz w:val="28"/>
          <w:szCs w:val="28"/>
          <w:lang w:val="uk-UA"/>
        </w:rPr>
        <w:t xml:space="preserve">  А.</w:t>
      </w:r>
      <w:proofErr w:type="spellStart"/>
      <w:r w:rsidR="001C73E6">
        <w:rPr>
          <w:rFonts w:ascii="Times New Roman" w:hAnsi="Times New Roman" w:cs="Times New Roman"/>
          <w:sz w:val="28"/>
          <w:szCs w:val="28"/>
          <w:lang w:val="uk-UA"/>
        </w:rPr>
        <w:t>Богуш</w:t>
      </w:r>
      <w:proofErr w:type="spellEnd"/>
      <w:r w:rsidR="001C73E6">
        <w:rPr>
          <w:rFonts w:ascii="Times New Roman" w:hAnsi="Times New Roman" w:cs="Times New Roman"/>
          <w:sz w:val="28"/>
          <w:szCs w:val="28"/>
          <w:lang w:val="uk-UA"/>
        </w:rPr>
        <w:t xml:space="preserve"> , О.Б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ілан , К. Крутій , Н.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Гавріш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Pr="00862714">
        <w:rPr>
          <w:rFonts w:ascii="Times New Roman" w:hAnsi="Times New Roman" w:cs="Times New Roman"/>
          <w:sz w:val="28"/>
          <w:szCs w:val="28"/>
          <w:lang w:val="uk-UA"/>
        </w:rPr>
        <w:t>ивчивши цей досвід,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 користуюсь і впроваджую в свої роботі дані</w:t>
      </w:r>
      <w:r w:rsidRPr="008627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методики</w:t>
      </w:r>
      <w:r w:rsidR="007225DF">
        <w:rPr>
          <w:rFonts w:ascii="Times New Roman" w:hAnsi="Times New Roman" w:cs="Times New Roman"/>
          <w:sz w:val="28"/>
          <w:szCs w:val="28"/>
          <w:lang w:val="uk-UA"/>
        </w:rPr>
        <w:t xml:space="preserve"> і п</w:t>
      </w:r>
      <w:r w:rsidRPr="00862714">
        <w:rPr>
          <w:rFonts w:ascii="Times New Roman" w:hAnsi="Times New Roman" w:cs="Times New Roman"/>
          <w:sz w:val="28"/>
          <w:szCs w:val="28"/>
          <w:lang w:val="uk-UA"/>
        </w:rPr>
        <w:t xml:space="preserve">ереконалась, </w:t>
      </w:r>
      <w:r>
        <w:rPr>
          <w:rFonts w:ascii="Times New Roman" w:hAnsi="Times New Roman" w:cs="Times New Roman"/>
          <w:sz w:val="28"/>
          <w:szCs w:val="28"/>
          <w:lang w:val="uk-UA"/>
        </w:rPr>
        <w:t>що ці методики створені</w:t>
      </w:r>
      <w:r w:rsidR="005211C8">
        <w:rPr>
          <w:rFonts w:ascii="Times New Roman" w:hAnsi="Times New Roman" w:cs="Times New Roman"/>
          <w:sz w:val="28"/>
          <w:szCs w:val="28"/>
          <w:lang w:val="uk-UA"/>
        </w:rPr>
        <w:t xml:space="preserve"> на новітніх підходах та технологіях. Використовуючи данні технології  я усвідомлюю, що мовленнєва робота і в тому числі художня мовленнєва діяльність з дітьми є компонен</w:t>
      </w:r>
      <w:r w:rsidR="007225DF">
        <w:rPr>
          <w:rFonts w:ascii="Times New Roman" w:hAnsi="Times New Roman" w:cs="Times New Roman"/>
          <w:sz w:val="28"/>
          <w:szCs w:val="28"/>
          <w:lang w:val="uk-UA"/>
        </w:rPr>
        <w:t xml:space="preserve">том  усіх </w:t>
      </w:r>
      <w:proofErr w:type="spellStart"/>
      <w:r w:rsidR="007225DF">
        <w:rPr>
          <w:rFonts w:ascii="Times New Roman" w:hAnsi="Times New Roman" w:cs="Times New Roman"/>
          <w:sz w:val="28"/>
          <w:szCs w:val="28"/>
          <w:lang w:val="uk-UA"/>
        </w:rPr>
        <w:t>рівней</w:t>
      </w:r>
      <w:proofErr w:type="spellEnd"/>
      <w:r w:rsidR="007225DF">
        <w:rPr>
          <w:rFonts w:ascii="Times New Roman" w:hAnsi="Times New Roman" w:cs="Times New Roman"/>
          <w:sz w:val="28"/>
          <w:szCs w:val="28"/>
          <w:lang w:val="uk-UA"/>
        </w:rPr>
        <w:t xml:space="preserve"> розвитку дітей</w:t>
      </w:r>
      <w:r w:rsidR="005211C8">
        <w:rPr>
          <w:rFonts w:ascii="Times New Roman" w:hAnsi="Times New Roman" w:cs="Times New Roman"/>
          <w:sz w:val="28"/>
          <w:szCs w:val="28"/>
          <w:lang w:val="uk-UA"/>
        </w:rPr>
        <w:t>: пізнавальний розвиток , навчання грамоти , художня література , естетичний розвиток , креативний розвиток</w:t>
      </w:r>
      <w:r w:rsidR="00FA3A9F">
        <w:rPr>
          <w:rFonts w:ascii="Times New Roman" w:hAnsi="Times New Roman" w:cs="Times New Roman"/>
          <w:sz w:val="28"/>
          <w:szCs w:val="28"/>
          <w:lang w:val="uk-UA"/>
        </w:rPr>
        <w:t xml:space="preserve"> , а це сприяє збагаченню мовлення дошкільнят, розвиває поетичний слух , прищеплює любов до художньої літератури.</w:t>
      </w:r>
    </w:p>
    <w:p w:rsidR="00FA3A9F" w:rsidRDefault="00FA3A9F" w:rsidP="009E13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Систематично я в</w:t>
      </w:r>
      <w:r w:rsidR="007225DF">
        <w:rPr>
          <w:rFonts w:ascii="Times New Roman" w:hAnsi="Times New Roman" w:cs="Times New Roman"/>
          <w:sz w:val="28"/>
          <w:szCs w:val="28"/>
          <w:lang w:val="uk-UA"/>
        </w:rPr>
        <w:t>икористовую  коректурні таблиці, моделі</w:t>
      </w:r>
      <w:r>
        <w:rPr>
          <w:rFonts w:ascii="Times New Roman" w:hAnsi="Times New Roman" w:cs="Times New Roman"/>
          <w:sz w:val="28"/>
          <w:szCs w:val="28"/>
          <w:lang w:val="uk-UA"/>
        </w:rPr>
        <w:t>, схеми-моделі  К.Крутій.</w:t>
      </w:r>
    </w:p>
    <w:p w:rsidR="00117958" w:rsidRPr="001C73E6" w:rsidRDefault="001A13CE" w:rsidP="009E13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9" style="position:absolute;left:0;text-align:left;margin-left:291.6pt;margin-top:145.45pt;width:177pt;height:75.85pt;z-index:251665408" arcsize="10923f">
            <v:textbox>
              <w:txbxContent>
                <w:p w:rsidR="00117958" w:rsidRPr="00253F20" w:rsidRDefault="00117958" w:rsidP="00117958">
                  <w:pPr>
                    <w:rPr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253F20">
                    <w:rPr>
                      <w:b/>
                      <w:i/>
                      <w:sz w:val="28"/>
                      <w:szCs w:val="28"/>
                      <w:lang w:val="uk-UA"/>
                    </w:rPr>
                    <w:t>Формувати та диференціювати родові  і видові поняття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left:0;text-align:left;margin-left:299pt;margin-top:84.9pt;width:10.35pt;height:54.1pt;rotation:-1277330fd;z-index:251662336" adj="16729,648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8" style="position:absolute;left:0;text-align:left;margin-left:-38.75pt;margin-top:155.95pt;width:118.35pt;height:72.75pt;z-index:251664384" arcsize="10923f">
            <v:textbox>
              <w:txbxContent>
                <w:p w:rsidR="00117958" w:rsidRPr="00253F20" w:rsidRDefault="00117958" w:rsidP="00117958">
                  <w:pPr>
                    <w:jc w:val="center"/>
                    <w:rPr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253F20">
                    <w:rPr>
                      <w:b/>
                      <w:i/>
                      <w:sz w:val="28"/>
                      <w:szCs w:val="28"/>
                      <w:lang w:val="uk-UA"/>
                    </w:rPr>
                    <w:t>Групувати предмети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67" style="position:absolute;left:0;text-align:left;margin-left:79.6pt;margin-top:90.4pt;width:11.3pt;height:48.15pt;rotation:1635435fd;z-index:251661312" adj="16604,794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0" style="position:absolute;left:0;text-align:left;margin-left:100.95pt;margin-top:155.95pt;width:178.65pt;height:67.5pt;z-index:251666432" arcsize="10923f">
            <v:textbox>
              <w:txbxContent>
                <w:p w:rsidR="00117958" w:rsidRPr="00117958" w:rsidRDefault="00117958" w:rsidP="00117958">
                  <w:pPr>
                    <w:jc w:val="center"/>
                    <w:rPr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117958">
                    <w:rPr>
                      <w:b/>
                      <w:i/>
                      <w:sz w:val="28"/>
                      <w:szCs w:val="28"/>
                      <w:lang w:val="uk-UA"/>
                    </w:rPr>
                    <w:t>Узагальнювати і класифікувати їх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67" style="position:absolute;left:0;text-align:left;margin-left:186.45pt;margin-top:88.95pt;width:9.75pt;height:56.5pt;z-index:2516633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left:0;text-align:left;margin-left:107.1pt;margin-top:39.7pt;width:184.5pt;height:39pt;z-index:251660288" arcsize="10923f">
            <v:textbox>
              <w:txbxContent>
                <w:p w:rsidR="00117958" w:rsidRPr="00253F20" w:rsidRDefault="00117958" w:rsidP="00117958">
                  <w:pPr>
                    <w:rPr>
                      <w:b/>
                      <w:i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i/>
                      <w:sz w:val="32"/>
                      <w:szCs w:val="32"/>
                      <w:lang w:val="uk-UA"/>
                    </w:rPr>
                    <w:t xml:space="preserve">           </w:t>
                  </w:r>
                  <w:r w:rsidRPr="00253F20">
                    <w:rPr>
                      <w:b/>
                      <w:i/>
                      <w:sz w:val="28"/>
                      <w:szCs w:val="28"/>
                      <w:lang w:val="uk-UA"/>
                    </w:rPr>
                    <w:t>Діти вміють</w:t>
                  </w:r>
                </w:p>
              </w:txbxContent>
            </v:textbox>
          </v:roundrect>
        </w:pict>
      </w:r>
      <w:r w:rsidR="00117958">
        <w:rPr>
          <w:rFonts w:ascii="Times New Roman" w:hAnsi="Times New Roman" w:cs="Times New Roman"/>
          <w:sz w:val="28"/>
          <w:szCs w:val="28"/>
          <w:lang w:val="uk-UA"/>
        </w:rPr>
        <w:t>Результатом його є :</w:t>
      </w:r>
    </w:p>
    <w:p w:rsidR="00117958" w:rsidRDefault="00117958" w:rsidP="009E135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7958" w:rsidRDefault="00117958" w:rsidP="009E135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7958" w:rsidRPr="00117958" w:rsidRDefault="007225DF" w:rsidP="007225DF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</w:t>
      </w:r>
      <w:r w:rsidR="00117958">
        <w:rPr>
          <w:rFonts w:ascii="Times New Roman" w:hAnsi="Times New Roman" w:cs="Times New Roman"/>
          <w:sz w:val="28"/>
          <w:szCs w:val="28"/>
          <w:lang w:val="uk-UA"/>
        </w:rPr>
        <w:t>а мет</w:t>
      </w:r>
      <w:r w:rsidR="007766E2">
        <w:rPr>
          <w:rFonts w:ascii="Times New Roman" w:hAnsi="Times New Roman" w:cs="Times New Roman"/>
          <w:sz w:val="28"/>
          <w:szCs w:val="28"/>
          <w:lang w:val="uk-UA"/>
        </w:rPr>
        <w:t xml:space="preserve">одикою Н.Гавриш я використовую </w:t>
      </w:r>
      <w:r w:rsidR="00117958">
        <w:rPr>
          <w:rFonts w:ascii="Times New Roman" w:hAnsi="Times New Roman" w:cs="Times New Roman"/>
          <w:sz w:val="28"/>
          <w:szCs w:val="28"/>
          <w:lang w:val="uk-UA"/>
        </w:rPr>
        <w:t>карти розумового розвитку</w:t>
      </w:r>
    </w:p>
    <w:p w:rsidR="00117958" w:rsidRDefault="001A13CE" w:rsidP="009E135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4" style="position:absolute;margin-left:346.95pt;margin-top:9.9pt;width:116.25pt;height:66.75pt;z-index:251669504" arcsize="10923f">
            <v:textbox>
              <w:txbxContent>
                <w:p w:rsidR="0020739B" w:rsidRPr="0020739B" w:rsidRDefault="0020739B" w:rsidP="0020739B">
                  <w:pPr>
                    <w:jc w:val="center"/>
                    <w:rPr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20739B">
                    <w:rPr>
                      <w:b/>
                      <w:i/>
                      <w:sz w:val="24"/>
                      <w:szCs w:val="24"/>
                      <w:lang w:val="uk-UA"/>
                    </w:rPr>
                    <w:t>Поповнення словника дитини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3" style="position:absolute;margin-left:-34.05pt;margin-top:11.75pt;width:118.5pt;height:64.5pt;z-index:251668480" arcsize="10923f">
            <v:textbox>
              <w:txbxContent>
                <w:p w:rsidR="00117958" w:rsidRPr="00117958" w:rsidRDefault="00117958" w:rsidP="00117958">
                  <w:pPr>
                    <w:jc w:val="center"/>
                    <w:rPr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117958">
                    <w:rPr>
                      <w:b/>
                      <w:i/>
                      <w:sz w:val="24"/>
                      <w:szCs w:val="24"/>
                      <w:lang w:val="uk-UA"/>
                    </w:rPr>
                    <w:t>Розвиток діалогічного мовлення</w:t>
                  </w:r>
                </w:p>
              </w:txbxContent>
            </v:textbox>
          </v:roundrect>
        </w:pict>
      </w:r>
    </w:p>
    <w:p w:rsidR="00D232E8" w:rsidRDefault="00D232E8" w:rsidP="009E135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232E8" w:rsidRDefault="001A13CE" w:rsidP="009E135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6" style="position:absolute;margin-left:327.45pt;margin-top:146.75pt;width:135.75pt;height:67.5pt;z-index:251671552" arcsize="10923f">
            <v:textbox style="mso-next-textbox:#_x0000_s1046">
              <w:txbxContent>
                <w:p w:rsidR="0020739B" w:rsidRPr="0020739B" w:rsidRDefault="0020739B" w:rsidP="0020739B">
                  <w:pPr>
                    <w:jc w:val="center"/>
                    <w:rPr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20739B">
                    <w:rPr>
                      <w:b/>
                      <w:i/>
                      <w:sz w:val="24"/>
                      <w:szCs w:val="24"/>
                      <w:lang w:val="uk-UA"/>
                    </w:rPr>
                    <w:t>Розвиток культури  спілкування з однолітками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2" style="position:absolute;margin-left:152.9pt;margin-top:65pt;width:117pt;height:53.25pt;z-index:251667456" arcsize="10923f">
            <v:textbox style="mso-next-textbox:#_x0000_s1042">
              <w:txbxContent>
                <w:p w:rsidR="00117958" w:rsidRPr="00117958" w:rsidRDefault="00117958" w:rsidP="00117958">
                  <w:pPr>
                    <w:jc w:val="center"/>
                    <w:rPr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117958">
                    <w:rPr>
                      <w:b/>
                      <w:i/>
                      <w:sz w:val="24"/>
                      <w:szCs w:val="24"/>
                      <w:lang w:val="uk-UA"/>
                    </w:rPr>
                    <w:t>Прогнозові результати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8" type="#_x0000_t68" style="position:absolute;margin-left:303.1pt;margin-top:30.95pt;width:12.05pt;height:45.7pt;rotation:4033178fd;z-index:2516736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67" style="position:absolute;margin-left:108.2pt;margin-top:108.3pt;width:11.85pt;height:45.85pt;rotation:3822176fd;z-index:2516746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5" style="position:absolute;margin-left:-38.55pt;margin-top:143pt;width:123pt;height:66.75pt;z-index:251670528" arcsize="10923f">
            <v:textbox style="mso-next-textbox:#_x0000_s1045">
              <w:txbxContent>
                <w:p w:rsidR="0020739B" w:rsidRPr="0020739B" w:rsidRDefault="0020739B">
                  <w:pPr>
                    <w:rPr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20739B">
                    <w:rPr>
                      <w:b/>
                      <w:i/>
                      <w:sz w:val="24"/>
                      <w:szCs w:val="24"/>
                      <w:lang w:val="uk-UA"/>
                    </w:rPr>
                    <w:t>Удосконалення  граматичної побудови відповіді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67" style="position:absolute;margin-left:108.45pt;margin-top:31.5pt;width:12.75pt;height:46.1pt;rotation:7770699fd;z-index:251672576"/>
        </w:pict>
      </w:r>
    </w:p>
    <w:p w:rsidR="00D232E8" w:rsidRPr="00D232E8" w:rsidRDefault="00D232E8" w:rsidP="009E135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232E8" w:rsidRPr="00D232E8" w:rsidRDefault="00D232E8" w:rsidP="009E135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232E8" w:rsidRPr="00D232E8" w:rsidRDefault="00D232E8" w:rsidP="009E135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232E8" w:rsidRPr="00D232E8" w:rsidRDefault="001A13CE" w:rsidP="009E135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67" style="position:absolute;margin-left:284.3pt;margin-top:10pt;width:7.25pt;height:25.75pt;rotation:19947729fd;z-index:251675648"/>
        </w:pict>
      </w:r>
    </w:p>
    <w:p w:rsidR="00D232E8" w:rsidRDefault="00D232E8" w:rsidP="009E135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7958" w:rsidRDefault="00117958" w:rsidP="009E135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232E8" w:rsidRDefault="00D232E8" w:rsidP="009E135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232E8" w:rsidRDefault="00D232E8" w:rsidP="009E135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86D0A" w:rsidRDefault="00D232E8" w:rsidP="007766E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32E8">
        <w:rPr>
          <w:rFonts w:ascii="Times New Roman" w:hAnsi="Times New Roman" w:cs="Times New Roman"/>
          <w:sz w:val="28"/>
          <w:szCs w:val="28"/>
          <w:lang w:val="uk-UA"/>
        </w:rPr>
        <w:t>Одним з методів</w:t>
      </w:r>
      <w:r w:rsidR="007766E2">
        <w:rPr>
          <w:rFonts w:ascii="Times New Roman" w:hAnsi="Times New Roman" w:cs="Times New Roman"/>
          <w:sz w:val="28"/>
          <w:szCs w:val="28"/>
          <w:lang w:val="uk-UA"/>
        </w:rPr>
        <w:t xml:space="preserve"> проектної діяльності є </w:t>
      </w:r>
      <w:proofErr w:type="spellStart"/>
      <w:r w:rsidR="007766E2">
        <w:rPr>
          <w:rFonts w:ascii="Times New Roman" w:hAnsi="Times New Roman" w:cs="Times New Roman"/>
          <w:sz w:val="28"/>
          <w:szCs w:val="28"/>
          <w:lang w:val="uk-UA"/>
        </w:rPr>
        <w:t>леп</w:t>
      </w:r>
      <w:r>
        <w:rPr>
          <w:rFonts w:ascii="Times New Roman" w:hAnsi="Times New Roman" w:cs="Times New Roman"/>
          <w:sz w:val="28"/>
          <w:szCs w:val="28"/>
          <w:lang w:val="uk-UA"/>
        </w:rPr>
        <w:t>бук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який я розробила в своїй групі.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Лепбук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</w:t>
      </w:r>
      <w:r w:rsidR="007766E2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інтерактивна тека з кишеньками, дверцятами, віконцями</w:t>
      </w:r>
      <w:r w:rsidR="00594000">
        <w:rPr>
          <w:rFonts w:ascii="Times New Roman" w:hAnsi="Times New Roman" w:cs="Times New Roman"/>
          <w:sz w:val="28"/>
          <w:szCs w:val="28"/>
          <w:lang w:val="uk-UA"/>
        </w:rPr>
        <w:t>, рухливими деталями з якими можна маніпулюват</w:t>
      </w:r>
      <w:r w:rsidR="007766E2">
        <w:rPr>
          <w:rFonts w:ascii="Times New Roman" w:hAnsi="Times New Roman" w:cs="Times New Roman"/>
          <w:sz w:val="28"/>
          <w:szCs w:val="28"/>
          <w:lang w:val="uk-UA"/>
        </w:rPr>
        <w:t>и. І вже є результати, а само</w:t>
      </w:r>
      <w:r w:rsidR="0059400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886D0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94000">
        <w:rPr>
          <w:rFonts w:ascii="Times New Roman" w:hAnsi="Times New Roman" w:cs="Times New Roman"/>
          <w:sz w:val="28"/>
          <w:szCs w:val="28"/>
          <w:lang w:val="uk-UA"/>
        </w:rPr>
        <w:t>акопичення знань з художньої літератури;</w:t>
      </w:r>
      <w:r w:rsidR="00886D0A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594000">
        <w:rPr>
          <w:rFonts w:ascii="Times New Roman" w:hAnsi="Times New Roman" w:cs="Times New Roman"/>
          <w:sz w:val="28"/>
          <w:szCs w:val="28"/>
          <w:lang w:val="uk-UA"/>
        </w:rPr>
        <w:t>багачення словника;</w:t>
      </w:r>
      <w:r w:rsidR="00886D0A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594000">
        <w:rPr>
          <w:rFonts w:ascii="Times New Roman" w:hAnsi="Times New Roman" w:cs="Times New Roman"/>
          <w:sz w:val="28"/>
          <w:szCs w:val="28"/>
          <w:lang w:val="uk-UA"/>
        </w:rPr>
        <w:t>озвиток діалогічного мовлення;</w:t>
      </w:r>
      <w:r w:rsidR="00886D0A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594000">
        <w:rPr>
          <w:rFonts w:ascii="Times New Roman" w:hAnsi="Times New Roman" w:cs="Times New Roman"/>
          <w:sz w:val="28"/>
          <w:szCs w:val="28"/>
          <w:lang w:val="uk-UA"/>
        </w:rPr>
        <w:t>ультура спілкування.</w:t>
      </w:r>
    </w:p>
    <w:p w:rsidR="00594000" w:rsidRDefault="00594000" w:rsidP="007766E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нових технологій є підказка в якому </w:t>
      </w:r>
      <w:r w:rsidR="0073704A">
        <w:rPr>
          <w:rFonts w:ascii="Times New Roman" w:hAnsi="Times New Roman" w:cs="Times New Roman"/>
          <w:sz w:val="28"/>
          <w:szCs w:val="28"/>
          <w:lang w:val="uk-UA"/>
        </w:rPr>
        <w:t>темпі нам рухатись в освітньому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процесі особистісного</w:t>
      </w:r>
      <w:r w:rsidR="0073704A">
        <w:rPr>
          <w:rFonts w:ascii="Times New Roman" w:hAnsi="Times New Roman" w:cs="Times New Roman"/>
          <w:sz w:val="28"/>
          <w:szCs w:val="28"/>
          <w:lang w:val="uk-UA"/>
        </w:rPr>
        <w:t>-орієнтованого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підходу, яким є метод ейдетики</w:t>
      </w:r>
      <w:r w:rsidR="0073704A">
        <w:rPr>
          <w:rFonts w:ascii="Times New Roman" w:hAnsi="Times New Roman" w:cs="Times New Roman"/>
          <w:sz w:val="28"/>
          <w:szCs w:val="28"/>
          <w:lang w:val="uk-UA"/>
        </w:rPr>
        <w:t xml:space="preserve"> І.</w:t>
      </w:r>
      <w:proofErr w:type="spellStart"/>
      <w:r w:rsidR="0073704A">
        <w:rPr>
          <w:rFonts w:ascii="Times New Roman" w:hAnsi="Times New Roman" w:cs="Times New Roman"/>
          <w:sz w:val="28"/>
          <w:szCs w:val="28"/>
          <w:lang w:val="uk-UA"/>
        </w:rPr>
        <w:t>Матюгіна</w:t>
      </w:r>
      <w:proofErr w:type="spellEnd"/>
      <w:r w:rsidR="00D353F3">
        <w:rPr>
          <w:rFonts w:ascii="Times New Roman" w:hAnsi="Times New Roman" w:cs="Times New Roman"/>
          <w:sz w:val="28"/>
          <w:szCs w:val="28"/>
          <w:lang w:val="uk-UA"/>
        </w:rPr>
        <w:t xml:space="preserve"> , він допомагає</w:t>
      </w:r>
      <w:r w:rsidR="00886D0A">
        <w:rPr>
          <w:rFonts w:ascii="Times New Roman" w:hAnsi="Times New Roman" w:cs="Times New Roman"/>
          <w:sz w:val="28"/>
          <w:szCs w:val="28"/>
          <w:lang w:val="uk-UA"/>
        </w:rPr>
        <w:t xml:space="preserve"> не тільки долати вади мовлення, розвиває фонематичний слух</w:t>
      </w:r>
      <w:r w:rsidR="00D353F3">
        <w:rPr>
          <w:rFonts w:ascii="Times New Roman" w:hAnsi="Times New Roman" w:cs="Times New Roman"/>
          <w:sz w:val="28"/>
          <w:szCs w:val="28"/>
          <w:lang w:val="uk-UA"/>
        </w:rPr>
        <w:t>, пам</w:t>
      </w:r>
      <w:r w:rsidR="00D353F3" w:rsidRPr="00D353F3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D353F3">
        <w:rPr>
          <w:rFonts w:ascii="Times New Roman" w:hAnsi="Times New Roman" w:cs="Times New Roman"/>
          <w:sz w:val="28"/>
          <w:szCs w:val="28"/>
          <w:lang w:val="uk-UA"/>
        </w:rPr>
        <w:t>ять, уяву, а й  являється способом</w:t>
      </w:r>
      <w:r w:rsidR="00886D0A">
        <w:rPr>
          <w:rFonts w:ascii="Times New Roman" w:hAnsi="Times New Roman" w:cs="Times New Roman"/>
          <w:sz w:val="28"/>
          <w:szCs w:val="28"/>
          <w:lang w:val="uk-UA"/>
        </w:rPr>
        <w:t xml:space="preserve"> передачі навчального матеріалу, залучає всі аналізатори</w:t>
      </w:r>
      <w:r w:rsidR="00D353F3">
        <w:rPr>
          <w:rFonts w:ascii="Times New Roman" w:hAnsi="Times New Roman" w:cs="Times New Roman"/>
          <w:sz w:val="28"/>
          <w:szCs w:val="28"/>
          <w:lang w:val="uk-UA"/>
        </w:rPr>
        <w:t>, надає нове через добре знайоме дітям.</w:t>
      </w:r>
    </w:p>
    <w:p w:rsidR="003A1367" w:rsidRDefault="00D353F3" w:rsidP="00886D0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886D0A">
        <w:rPr>
          <w:rFonts w:ascii="Times New Roman" w:hAnsi="Times New Roman" w:cs="Times New Roman"/>
          <w:b/>
          <w:sz w:val="28"/>
          <w:szCs w:val="28"/>
          <w:lang w:val="uk-UA"/>
        </w:rPr>
        <w:t>Графічні ейдетичні прийоми , які я застосовую:</w: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68" style="position:absolute;left:0;text-align:left;margin-left:256.25pt;margin-top:156.55pt;width:8.9pt;height:38.05pt;rotation:-2707678fd;z-index:251688960;mso-position-horizontal-relative:text;mso-position-vertical-relative:text"/>
        </w:pic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68" style="position:absolute;left:0;text-align:left;margin-left:153.5pt;margin-top:161.9pt;width:7.45pt;height:32.7pt;rotation:2655919fd;z-index:251687936;mso-position-horizontal-relative:text;mso-position-vertical-relative:text"/>
        </w:pic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67" style="position:absolute;left:0;text-align:left;margin-left:108.6pt;margin-top:114.9pt;width:9.75pt;height:33.4pt;rotation:270;z-index:251686912;mso-position-horizontal-relative:text;mso-position-vertical-relative:text"/>
        </w:pic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67" style="position:absolute;left:0;text-align:left;margin-left:282pt;margin-top:116.45pt;width:9.2pt;height:30.75pt;rotation:90;z-index:251685888;mso-position-horizontal-relative:text;mso-position-vertical-relative:text"/>
        </w:pic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67" style="position:absolute;left:0;text-align:left;margin-left:247.65pt;margin-top:64.95pt;width:8.6pt;height:33.4pt;rotation:2535443fd;z-index:251684864;mso-position-horizontal-relative:text;mso-position-vertical-relative:text"/>
        </w:pic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67" style="position:absolute;left:0;text-align:left;margin-left:151.25pt;margin-top:67.15pt;width:7.45pt;height:30.85pt;rotation:-2657551fd;z-index:251683840;mso-position-horizontal-relative:text;mso-position-vertical-relative:text"/>
        </w:pic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4" style="position:absolute;left:0;text-align:left;margin-left:314.7pt;margin-top:110pt;width:108.75pt;height:46.5pt;z-index:251679744;mso-position-horizontal-relative:text;mso-position-vertical-relative:text" arcsize="10923f">
            <v:textbox style="mso-next-textbox:#_x0000_s1054">
              <w:txbxContent>
                <w:p w:rsidR="00A86ABA" w:rsidRPr="00A86ABA" w:rsidRDefault="00A86ABA" w:rsidP="00A86AB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A86AB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Колірні асоціації</w:t>
                  </w:r>
                </w:p>
              </w:txbxContent>
            </v:textbox>
          </v:roundrect>
        </w:pic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7" style="position:absolute;left:0;text-align:left;margin-left:217.2pt;margin-top:200.75pt;width:121.5pt;height:47.25pt;z-index:251682816;mso-position-horizontal-relative:text;mso-position-vertical-relative:text" arcsize="10923f">
            <v:textbox style="mso-next-textbox:#_x0000_s1057">
              <w:txbxContent>
                <w:p w:rsidR="00A86ABA" w:rsidRPr="00A86ABA" w:rsidRDefault="00A86ABA" w:rsidP="00A86AB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A86AB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Мнемотехніка</w:t>
                  </w:r>
                </w:p>
              </w:txbxContent>
            </v:textbox>
          </v:roundrect>
        </w:pic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6" style="position:absolute;left:0;text-align:left;margin-left:79.95pt;margin-top:200.75pt;width:112.5pt;height:47.25pt;z-index:251681792;mso-position-horizontal-relative:text;mso-position-vertical-relative:text" arcsize="10923f">
            <v:textbox style="mso-next-textbox:#_x0000_s1056">
              <w:txbxContent>
                <w:p w:rsidR="00A86ABA" w:rsidRPr="00A86ABA" w:rsidRDefault="00A86ABA" w:rsidP="00A86AB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A86AB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Асоціативне мислення</w:t>
                  </w:r>
                </w:p>
              </w:txbxContent>
            </v:textbox>
          </v:roundrect>
        </w:pic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5" style="position:absolute;left:0;text-align:left;margin-left:-10.05pt;margin-top:110pt;width:100.5pt;height:46.5pt;z-index:251680768;mso-position-horizontal-relative:text;mso-position-vertical-relative:text" arcsize="10923f">
            <v:textbox style="mso-next-textbox:#_x0000_s1055">
              <w:txbxContent>
                <w:p w:rsidR="00A86ABA" w:rsidRPr="00A86ABA" w:rsidRDefault="00A86ABA" w:rsidP="00A86AB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A86AB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Вільні </w:t>
                  </w:r>
                  <w:proofErr w:type="spellStart"/>
                  <w:r w:rsidRPr="00A86AB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асоціаіції</w:t>
                  </w:r>
                  <w:proofErr w:type="spellEnd"/>
                </w:p>
              </w:txbxContent>
            </v:textbox>
          </v:roundrect>
        </w:pic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3" style="position:absolute;left:0;text-align:left;margin-left:213.45pt;margin-top:18.5pt;width:115.5pt;height:45.75pt;z-index:251678720;mso-position-horizontal-relative:text;mso-position-vertical-relative:text" arcsize="10923f">
            <v:textbox style="mso-next-textbox:#_x0000_s1053">
              <w:txbxContent>
                <w:p w:rsidR="00A86ABA" w:rsidRPr="00A86ABA" w:rsidRDefault="00A86ABA" w:rsidP="00A86AB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A86AB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Предметні асоціації</w:t>
                  </w:r>
                </w:p>
              </w:txbxContent>
            </v:textbox>
          </v:roundrect>
        </w:pic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2" style="position:absolute;left:0;text-align:left;margin-left:75.45pt;margin-top:18.5pt;width:117pt;height:45.75pt;z-index:251677696;mso-position-horizontal-relative:text;mso-position-vertical-relative:text" arcsize="10923f">
            <v:textbox style="mso-next-textbox:#_x0000_s1052">
              <w:txbxContent>
                <w:p w:rsidR="00A86ABA" w:rsidRPr="00A86ABA" w:rsidRDefault="00A86ABA" w:rsidP="00A86ABA">
                  <w:pPr>
                    <w:jc w:val="center"/>
                    <w:rPr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A86ABA">
                    <w:rPr>
                      <w:b/>
                      <w:i/>
                      <w:sz w:val="28"/>
                      <w:szCs w:val="28"/>
                      <w:lang w:val="uk-UA"/>
                    </w:rPr>
                    <w:t>Графічні трансформації</w:t>
                  </w:r>
                </w:p>
              </w:txbxContent>
            </v:textbox>
          </v:roundrect>
        </w:pict>
      </w:r>
      <w:r w:rsidR="001A13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1" style="position:absolute;left:0;text-align:left;margin-left:139.2pt;margin-top:98pt;width:126pt;height:67.5pt;z-index:251676672;mso-position-horizontal-relative:text;mso-position-vertical-relative:text">
            <v:textbox style="mso-next-textbox:#_x0000_s1051">
              <w:txbxContent>
                <w:p w:rsidR="00A86ABA" w:rsidRPr="00A86ABA" w:rsidRDefault="00A86ABA" w:rsidP="00A86AB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A86AB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Прийоми ейдетики</w:t>
                  </w:r>
                </w:p>
              </w:txbxContent>
            </v:textbox>
          </v:oval>
        </w:pict>
      </w:r>
    </w:p>
    <w:p w:rsidR="005561ED" w:rsidRDefault="005561ED" w:rsidP="00886D0A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1367" w:rsidRDefault="003A1367" w:rsidP="00886D0A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D0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Графічні трансформації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 використовую при вивченні літер і цифр. Піктограми допомагають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Pr="001F46BB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ятовувати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літературні твори</w:t>
      </w:r>
      <w:r w:rsidR="001F46BB">
        <w:rPr>
          <w:rFonts w:ascii="Times New Roman" w:hAnsi="Times New Roman" w:cs="Times New Roman"/>
          <w:sz w:val="28"/>
          <w:szCs w:val="28"/>
          <w:lang w:val="uk-UA"/>
        </w:rPr>
        <w:t>, збагачується словниковий запас ,підвищується мовленнєва активність.</w:t>
      </w:r>
    </w:p>
    <w:p w:rsidR="001F46BB" w:rsidRDefault="001F46BB" w:rsidP="00886D0A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D0A">
        <w:rPr>
          <w:rFonts w:ascii="Times New Roman" w:hAnsi="Times New Roman" w:cs="Times New Roman"/>
          <w:b/>
          <w:sz w:val="28"/>
          <w:szCs w:val="28"/>
          <w:lang w:val="uk-UA"/>
        </w:rPr>
        <w:t>Асоціативне мислення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сприяє розвитку асоціативної пам</w:t>
      </w:r>
      <w:r w:rsidRPr="001F46BB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яті , творчої уяви, мовленнєвій та творчій діяльності. Це такі ,як графічні, тактильні, смакові, нюхові , звукові асоціації.</w:t>
      </w:r>
    </w:p>
    <w:p w:rsidR="001F46BB" w:rsidRDefault="001F46BB" w:rsidP="00886D0A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Головне запитання під час тренування асо</w:t>
      </w:r>
      <w:r w:rsidR="00886D0A">
        <w:rPr>
          <w:rFonts w:ascii="Times New Roman" w:hAnsi="Times New Roman" w:cs="Times New Roman"/>
          <w:sz w:val="28"/>
          <w:szCs w:val="28"/>
          <w:lang w:val="uk-UA"/>
        </w:rPr>
        <w:t>ціативного мислення звучить так</w:t>
      </w:r>
      <w:r>
        <w:rPr>
          <w:rFonts w:ascii="Times New Roman" w:hAnsi="Times New Roman" w:cs="Times New Roman"/>
          <w:sz w:val="28"/>
          <w:szCs w:val="28"/>
          <w:lang w:val="uk-UA"/>
        </w:rPr>
        <w:t>: Про що ти подумав</w:t>
      </w:r>
      <w:r w:rsidRPr="009E1356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886D0A">
        <w:rPr>
          <w:rFonts w:ascii="Times New Roman" w:hAnsi="Times New Roman" w:cs="Times New Roman"/>
          <w:sz w:val="28"/>
          <w:szCs w:val="28"/>
          <w:lang w:val="uk-UA"/>
        </w:rPr>
        <w:t xml:space="preserve"> Найголовніше, я не встановлюю ніяких правил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 лише пояснюю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</w:t>
      </w:r>
      <w:proofErr w:type="spellEnd"/>
      <w:r w:rsidRPr="001F46BB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двох предметів.</w:t>
      </w:r>
    </w:p>
    <w:p w:rsidR="001F46BB" w:rsidRDefault="001F46BB" w:rsidP="00886D0A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D0A">
        <w:rPr>
          <w:rFonts w:ascii="Times New Roman" w:hAnsi="Times New Roman" w:cs="Times New Roman"/>
          <w:b/>
          <w:sz w:val="28"/>
          <w:szCs w:val="28"/>
          <w:lang w:val="uk-UA"/>
        </w:rPr>
        <w:t>Вільні асоціації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 w:rsidRPr="001F46BB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язую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предметними образами, головне обґрунтувати свій </w:t>
      </w:r>
      <w:r w:rsidR="00071CD3">
        <w:rPr>
          <w:rFonts w:ascii="Times New Roman" w:hAnsi="Times New Roman" w:cs="Times New Roman"/>
          <w:sz w:val="28"/>
          <w:szCs w:val="28"/>
          <w:lang w:val="uk-UA"/>
        </w:rPr>
        <w:t xml:space="preserve"> асоціативний вибір.</w:t>
      </w:r>
    </w:p>
    <w:p w:rsidR="00071CD3" w:rsidRDefault="00071CD3" w:rsidP="00886D0A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D0A">
        <w:rPr>
          <w:rFonts w:ascii="Times New Roman" w:hAnsi="Times New Roman" w:cs="Times New Roman"/>
          <w:b/>
          <w:sz w:val="28"/>
          <w:szCs w:val="28"/>
          <w:lang w:val="uk-UA"/>
        </w:rPr>
        <w:t>Колірні асоціації</w:t>
      </w:r>
      <w:r w:rsidRPr="00886D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 w:rsidRPr="00071CD3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язую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геометричними фігурами.</w:t>
      </w:r>
    </w:p>
    <w:p w:rsidR="00071CD3" w:rsidRDefault="00071CD3" w:rsidP="00886D0A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ось в </w:t>
      </w:r>
      <w:r w:rsidRPr="00886D0A">
        <w:rPr>
          <w:rFonts w:ascii="Times New Roman" w:hAnsi="Times New Roman" w:cs="Times New Roman"/>
          <w:b/>
          <w:sz w:val="28"/>
          <w:szCs w:val="28"/>
          <w:lang w:val="uk-UA"/>
        </w:rPr>
        <w:t>предметних асоціаціях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я використовую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друдлі</w:t>
      </w:r>
      <w:proofErr w:type="spellEnd"/>
      <w:r w:rsidR="00886D0A">
        <w:rPr>
          <w:rFonts w:ascii="Times New Roman" w:hAnsi="Times New Roman" w:cs="Times New Roman"/>
          <w:sz w:val="28"/>
          <w:szCs w:val="28"/>
          <w:lang w:val="uk-UA"/>
        </w:rPr>
        <w:t xml:space="preserve"> – це загадка, головоломка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86D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малюнок, про який нем</w:t>
      </w:r>
      <w:r w:rsidR="00886D0A">
        <w:rPr>
          <w:rFonts w:ascii="Times New Roman" w:hAnsi="Times New Roman" w:cs="Times New Roman"/>
          <w:sz w:val="28"/>
          <w:szCs w:val="28"/>
          <w:lang w:val="uk-UA"/>
        </w:rPr>
        <w:t>ожливо чітко сказати що це таке</w:t>
      </w:r>
      <w:r w:rsidRPr="00071CD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 дивляться на аркуш з зображеними лініями, кружечками, хвилястими – повинні</w:t>
      </w:r>
      <w:r w:rsidR="00886D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створити свій сюжет, а потім розповісти , що вони створили. Малечі дуже подобається ця вправа.</w:t>
      </w:r>
    </w:p>
    <w:p w:rsidR="00071CD3" w:rsidRDefault="00071CD3" w:rsidP="00886D0A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Мені дуже подобається метод ейдетики, а особливо мнемотехніка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465D4">
        <w:rPr>
          <w:rFonts w:ascii="Times New Roman" w:hAnsi="Times New Roman" w:cs="Times New Roman"/>
          <w:sz w:val="28"/>
          <w:szCs w:val="28"/>
          <w:lang w:val="uk-UA"/>
        </w:rPr>
        <w:t>Це</w:t>
      </w:r>
      <w:proofErr w:type="spellEnd"/>
      <w:r w:rsidR="00C465D4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технологія засвоєння матеріалу , інформації, це мистецтво запам</w:t>
      </w:r>
      <w:r w:rsidR="00C465D4" w:rsidRPr="00C465D4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C465D4">
        <w:rPr>
          <w:rFonts w:ascii="Times New Roman" w:hAnsi="Times New Roman" w:cs="Times New Roman"/>
          <w:sz w:val="28"/>
          <w:szCs w:val="28"/>
          <w:lang w:val="uk-UA"/>
        </w:rPr>
        <w:t>ятовування , система особливих способів що сприяють запам</w:t>
      </w:r>
      <w:r w:rsidR="00C465D4" w:rsidRPr="00C465D4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C465D4">
        <w:rPr>
          <w:rFonts w:ascii="Times New Roman" w:hAnsi="Times New Roman" w:cs="Times New Roman"/>
          <w:sz w:val="28"/>
          <w:szCs w:val="28"/>
          <w:lang w:val="uk-UA"/>
        </w:rPr>
        <w:t>ятовуванню і збільшують обсяг пам</w:t>
      </w:r>
      <w:r w:rsidR="00C465D4" w:rsidRPr="00C465D4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C465D4">
        <w:rPr>
          <w:rFonts w:ascii="Times New Roman" w:hAnsi="Times New Roman" w:cs="Times New Roman"/>
          <w:sz w:val="28"/>
          <w:szCs w:val="28"/>
          <w:lang w:val="uk-UA"/>
        </w:rPr>
        <w:t>яті.</w:t>
      </w:r>
    </w:p>
    <w:p w:rsidR="00C465D4" w:rsidRDefault="00C465D4" w:rsidP="00886D0A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цьому мені допомагають мнемо таблиці. Мнемо таблиці – це графічні зображення малюнків, казок, різних персонажів, це схема, котра дозволяє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Pr="00C465D4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інформацію.</w:t>
      </w:r>
    </w:p>
    <w:p w:rsidR="00C465D4" w:rsidRDefault="00C465D4" w:rsidP="00886D0A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дітей молодшої та середньої групи я використовую </w:t>
      </w:r>
      <w:r w:rsidR="00905594">
        <w:rPr>
          <w:rFonts w:ascii="Times New Roman" w:hAnsi="Times New Roman" w:cs="Times New Roman"/>
          <w:sz w:val="28"/>
          <w:szCs w:val="28"/>
          <w:lang w:val="uk-UA"/>
        </w:rPr>
        <w:t xml:space="preserve">кольорову мнемо таблицю , так як  у дітей в </w:t>
      </w:r>
      <w:proofErr w:type="spellStart"/>
      <w:r w:rsidR="00905594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905594" w:rsidRPr="00905594">
        <w:rPr>
          <w:rFonts w:ascii="Times New Roman" w:hAnsi="Times New Roman" w:cs="Times New Roman"/>
          <w:sz w:val="28"/>
          <w:szCs w:val="28"/>
        </w:rPr>
        <w:t>`</w:t>
      </w:r>
      <w:r w:rsidR="00905594">
        <w:rPr>
          <w:rFonts w:ascii="Times New Roman" w:hAnsi="Times New Roman" w:cs="Times New Roman"/>
          <w:sz w:val="28"/>
          <w:szCs w:val="28"/>
          <w:lang w:val="uk-UA"/>
        </w:rPr>
        <w:t>яті зал</w:t>
      </w:r>
      <w:r w:rsidR="00CD3A5F">
        <w:rPr>
          <w:rFonts w:ascii="Times New Roman" w:hAnsi="Times New Roman" w:cs="Times New Roman"/>
          <w:sz w:val="28"/>
          <w:szCs w:val="28"/>
          <w:lang w:val="uk-UA"/>
        </w:rPr>
        <w:t>ишається більш кольорові образи</w:t>
      </w:r>
      <w:r w:rsidR="00905594">
        <w:rPr>
          <w:rFonts w:ascii="Times New Roman" w:hAnsi="Times New Roman" w:cs="Times New Roman"/>
          <w:sz w:val="28"/>
          <w:szCs w:val="28"/>
          <w:lang w:val="uk-UA"/>
        </w:rPr>
        <w:t>: лисичка руда, травичка зелена,</w:t>
      </w:r>
      <w:r w:rsidR="005561ED">
        <w:rPr>
          <w:rFonts w:ascii="Times New Roman" w:hAnsi="Times New Roman" w:cs="Times New Roman"/>
          <w:sz w:val="28"/>
          <w:szCs w:val="28"/>
          <w:lang w:val="uk-UA"/>
        </w:rPr>
        <w:t xml:space="preserve"> мишка сіра. Ось наприклад вірш:</w:t>
      </w:r>
    </w:p>
    <w:p w:rsidR="005561ED" w:rsidRDefault="005561ED" w:rsidP="00886D0A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160655</wp:posOffset>
            </wp:positionV>
            <wp:extent cx="4895850" cy="2533650"/>
            <wp:effectExtent l="19050" t="0" r="0" b="0"/>
            <wp:wrapNone/>
            <wp:docPr id="13" name="Рисунок 1" descr="C:\Documents and Settings\Admin\Рабочий стол\А.С\мнемо таблицы\Doc7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.С\мнемо таблицы\Doc7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594" w:rsidRDefault="00905594" w:rsidP="009E1356">
      <w:pPr>
        <w:tabs>
          <w:tab w:val="left" w:pos="7425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40AE" w:rsidRDefault="009740AE" w:rsidP="005561ED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Малятам дуже подобається грати в гру «Асоціації».  Що буває в природі  (зеленого , синього, блакитного,червоного , жовтого кольорів</w:t>
      </w:r>
      <w:r w:rsidRPr="009740AE">
        <w:rPr>
          <w:rFonts w:ascii="Times New Roman" w:hAnsi="Times New Roman" w:cs="Times New Roman"/>
          <w:sz w:val="28"/>
          <w:szCs w:val="28"/>
        </w:rPr>
        <w:t>?</w:t>
      </w:r>
    </w:p>
    <w:p w:rsidR="009740AE" w:rsidRDefault="009740AE" w:rsidP="005561ED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всіх заняттях я використовую вправу « Плюси  і мінуси». Вона ґрунтується на положенні про те, що кожен предмет, явище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иає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свої позитивні і негативні сторони. Діти мають назвати що подобається , а що не подобається </w:t>
      </w:r>
      <w:r w:rsidR="00304295">
        <w:rPr>
          <w:rFonts w:ascii="Times New Roman" w:hAnsi="Times New Roman" w:cs="Times New Roman"/>
          <w:sz w:val="28"/>
          <w:szCs w:val="28"/>
          <w:lang w:val="uk-UA"/>
        </w:rPr>
        <w:t>, що зручно і що не зручно. Наприклад: « Снігопад» - добре  ліпити снігову бабу «+» , але засніженим шляхом погано їхати машинам .</w:t>
      </w:r>
    </w:p>
    <w:p w:rsidR="00304295" w:rsidRDefault="00304295" w:rsidP="005561ED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Вправа «Плюси і мінуси» розвиває мову дитини, фантазію, вчить розмірковувати . </w:t>
      </w:r>
    </w:p>
    <w:p w:rsidR="00304295" w:rsidRDefault="00304295" w:rsidP="005561ED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в інтерактивній грі «А ми робимо так» - діти діляться своїми враженнями з досвіду ( спостереження за розвитком рослин, тварин, асоціації з вітром , дощем , досліди з водою,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грунтом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овочами і фруктами ).</w:t>
      </w:r>
    </w:p>
    <w:p w:rsidR="00304295" w:rsidRDefault="00304295" w:rsidP="005561ED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грі « Що ми там знайдемо</w:t>
      </w:r>
      <w:r w:rsidRPr="0030429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304295" w:rsidRDefault="00CD3A5F" w:rsidP="005561ED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«Піщана терапія»</w:t>
      </w:r>
      <w:r w:rsidR="00304295">
        <w:rPr>
          <w:rFonts w:ascii="Times New Roman" w:hAnsi="Times New Roman" w:cs="Times New Roman"/>
          <w:sz w:val="28"/>
          <w:szCs w:val="28"/>
          <w:lang w:val="uk-UA"/>
        </w:rPr>
        <w:t>: діти р</w:t>
      </w:r>
      <w:r>
        <w:rPr>
          <w:rFonts w:ascii="Times New Roman" w:hAnsi="Times New Roman" w:cs="Times New Roman"/>
          <w:sz w:val="28"/>
          <w:szCs w:val="28"/>
          <w:lang w:val="uk-UA"/>
        </w:rPr>
        <w:t>озповідають що знайшли</w:t>
      </w:r>
      <w:r w:rsidR="00304295">
        <w:rPr>
          <w:rFonts w:ascii="Times New Roman" w:hAnsi="Times New Roman" w:cs="Times New Roman"/>
          <w:sz w:val="28"/>
          <w:szCs w:val="28"/>
          <w:lang w:val="uk-UA"/>
        </w:rPr>
        <w:t>, не убачивши предмета .</w:t>
      </w:r>
    </w:p>
    <w:p w:rsidR="00304295" w:rsidRDefault="00304295" w:rsidP="005561ED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методи , я вважаю дають закріплення знань і вивчення нового.</w:t>
      </w:r>
    </w:p>
    <w:p w:rsidR="00304295" w:rsidRDefault="009401F2" w:rsidP="005561ED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Прогнозовані результати за</w:t>
      </w:r>
      <w:r w:rsidR="005561ED">
        <w:rPr>
          <w:rFonts w:ascii="Times New Roman" w:hAnsi="Times New Roman" w:cs="Times New Roman"/>
          <w:sz w:val="28"/>
          <w:szCs w:val="28"/>
          <w:lang w:val="uk-UA"/>
        </w:rPr>
        <w:t xml:space="preserve"> роботою це – це сформована комунікативна-мовленнєва компетентність, </w:t>
      </w:r>
      <w:r w:rsidR="005638CB">
        <w:rPr>
          <w:rFonts w:ascii="Times New Roman" w:hAnsi="Times New Roman" w:cs="Times New Roman"/>
          <w:sz w:val="28"/>
          <w:szCs w:val="28"/>
          <w:lang w:val="uk-UA"/>
        </w:rPr>
        <w:t>розвинені уява, фантазія</w:t>
      </w:r>
      <w:r>
        <w:rPr>
          <w:rFonts w:ascii="Times New Roman" w:hAnsi="Times New Roman" w:cs="Times New Roman"/>
          <w:sz w:val="28"/>
          <w:szCs w:val="28"/>
          <w:lang w:val="uk-UA"/>
        </w:rPr>
        <w:t>, пам</w:t>
      </w:r>
      <w:r w:rsidRPr="009401F2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5638CB">
        <w:rPr>
          <w:rFonts w:ascii="Times New Roman" w:hAnsi="Times New Roman" w:cs="Times New Roman"/>
          <w:sz w:val="28"/>
          <w:szCs w:val="28"/>
          <w:lang w:val="uk-UA"/>
        </w:rPr>
        <w:t xml:space="preserve">ять,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мислення, </w:t>
      </w:r>
      <w:r w:rsidR="005638CB">
        <w:rPr>
          <w:rFonts w:ascii="Times New Roman" w:hAnsi="Times New Roman" w:cs="Times New Roman"/>
          <w:sz w:val="28"/>
          <w:szCs w:val="28"/>
          <w:lang w:val="uk-UA"/>
        </w:rPr>
        <w:t>подолання невпевненості у дітей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638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підвищення загальної активності.</w:t>
      </w:r>
    </w:p>
    <w:p w:rsidR="007B4CEB" w:rsidRDefault="007B4CEB" w:rsidP="007B4C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Література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B4CEB" w:rsidRPr="007B4CEB" w:rsidRDefault="007B4CEB" w:rsidP="007B4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Базовий компонент дошкільної освіти/ Науковий керівник А.М.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Богуш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Київ -2012.</w:t>
      </w:r>
    </w:p>
    <w:p w:rsidR="007B4CEB" w:rsidRDefault="007B4CEB" w:rsidP="007B4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Закон України «Про освіту» від 28.09.2017;</w:t>
      </w:r>
    </w:p>
    <w:p w:rsidR="007B4CEB" w:rsidRPr="007B4CEB" w:rsidRDefault="00C66383" w:rsidP="007B4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Закон України «Про дошкільну освіту»,</w:t>
      </w:r>
      <w:r w:rsidR="00DF4E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2001;</w:t>
      </w:r>
    </w:p>
    <w:p w:rsidR="007B4CEB" w:rsidRPr="00DF4EE6" w:rsidRDefault="007B4CEB" w:rsidP="007B4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4EE6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C66383" w:rsidRPr="00DF4EE6">
        <w:rPr>
          <w:lang w:val="uk-UA"/>
        </w:rPr>
        <w:t xml:space="preserve"> </w:t>
      </w:r>
      <w:proofErr w:type="spellStart"/>
      <w:r w:rsidR="00C66383" w:rsidRPr="00DF4EE6">
        <w:rPr>
          <w:rFonts w:ascii="Times New Roman" w:hAnsi="Times New Roman" w:cs="Times New Roman"/>
          <w:sz w:val="28"/>
          <w:szCs w:val="28"/>
          <w:lang w:val="uk-UA"/>
        </w:rPr>
        <w:t>Богуш</w:t>
      </w:r>
      <w:proofErr w:type="spellEnd"/>
      <w:r w:rsidR="00C66383" w:rsidRPr="00DF4EE6">
        <w:rPr>
          <w:rFonts w:ascii="Times New Roman" w:hAnsi="Times New Roman" w:cs="Times New Roman"/>
          <w:sz w:val="28"/>
          <w:szCs w:val="28"/>
          <w:lang w:val="uk-UA"/>
        </w:rPr>
        <w:t xml:space="preserve"> А., Гавриш Н., Котик Т. </w:t>
      </w:r>
      <w:r w:rsidR="00DF4EE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66383" w:rsidRPr="00DF4EE6">
        <w:rPr>
          <w:rFonts w:ascii="Times New Roman" w:hAnsi="Times New Roman" w:cs="Times New Roman"/>
          <w:sz w:val="28"/>
          <w:szCs w:val="28"/>
          <w:lang w:val="uk-UA"/>
        </w:rPr>
        <w:t>Методика організації художньо-мовленнєвої діяльності дітей у дошкільних навчальних закладах</w:t>
      </w:r>
      <w:r w:rsidR="00DF4EE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F4EE6" w:rsidRPr="00DF4EE6">
        <w:t xml:space="preserve"> </w:t>
      </w:r>
      <w:r w:rsidR="00DF4EE6" w:rsidRPr="00DF4EE6">
        <w:rPr>
          <w:rFonts w:ascii="Times New Roman" w:hAnsi="Times New Roman" w:cs="Times New Roman"/>
          <w:sz w:val="28"/>
          <w:szCs w:val="28"/>
          <w:lang w:val="uk-UA"/>
        </w:rPr>
        <w:t>– К.: Видавничий Дім «Слово», 2006. – 304 с.</w:t>
      </w:r>
    </w:p>
    <w:p w:rsidR="007B4CEB" w:rsidRPr="009401F2" w:rsidRDefault="007B4CEB" w:rsidP="005561ED">
      <w:pPr>
        <w:tabs>
          <w:tab w:val="left" w:pos="742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B4CEB" w:rsidRPr="009401F2" w:rsidSect="00736BC6">
      <w:footerReference w:type="default" r:id="rId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16D" w:rsidRDefault="00D9716D" w:rsidP="00117958">
      <w:pPr>
        <w:spacing w:after="0" w:line="240" w:lineRule="auto"/>
      </w:pPr>
      <w:r>
        <w:separator/>
      </w:r>
    </w:p>
  </w:endnote>
  <w:endnote w:type="continuationSeparator" w:id="0">
    <w:p w:rsidR="00D9716D" w:rsidRDefault="00D9716D" w:rsidP="0011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958" w:rsidRDefault="00117958">
    <w:pPr>
      <w:pStyle w:val="a6"/>
      <w:rPr>
        <w:lang w:val="uk-UA"/>
      </w:rPr>
    </w:pPr>
  </w:p>
  <w:p w:rsidR="00117958" w:rsidRDefault="00117958">
    <w:pPr>
      <w:pStyle w:val="a6"/>
      <w:rPr>
        <w:lang w:val="uk-UA"/>
      </w:rPr>
    </w:pPr>
  </w:p>
  <w:p w:rsidR="00117958" w:rsidRDefault="00117958">
    <w:pPr>
      <w:pStyle w:val="a6"/>
      <w:rPr>
        <w:lang w:val="uk-UA"/>
      </w:rPr>
    </w:pPr>
  </w:p>
  <w:p w:rsidR="00117958" w:rsidRDefault="00117958">
    <w:pPr>
      <w:pStyle w:val="a6"/>
      <w:rPr>
        <w:lang w:val="uk-UA"/>
      </w:rPr>
    </w:pPr>
  </w:p>
  <w:p w:rsidR="00117958" w:rsidRDefault="00117958">
    <w:pPr>
      <w:pStyle w:val="a6"/>
      <w:rPr>
        <w:lang w:val="uk-UA"/>
      </w:rPr>
    </w:pPr>
  </w:p>
  <w:p w:rsidR="00117958" w:rsidRDefault="00117958" w:rsidP="00117958">
    <w:pPr>
      <w:pStyle w:val="a6"/>
      <w:jc w:val="right"/>
      <w:rPr>
        <w:lang w:val="uk-UA"/>
      </w:rPr>
    </w:pPr>
  </w:p>
  <w:p w:rsidR="00117958" w:rsidRDefault="00117958" w:rsidP="00117958">
    <w:pPr>
      <w:pStyle w:val="a6"/>
      <w:jc w:val="right"/>
      <w:rPr>
        <w:lang w:val="uk-UA"/>
      </w:rPr>
    </w:pPr>
  </w:p>
  <w:p w:rsidR="00117958" w:rsidRDefault="00117958" w:rsidP="00117958">
    <w:pPr>
      <w:pStyle w:val="a6"/>
      <w:jc w:val="right"/>
      <w:rPr>
        <w:lang w:val="uk-UA"/>
      </w:rPr>
    </w:pPr>
  </w:p>
  <w:p w:rsidR="00117958" w:rsidRDefault="00117958" w:rsidP="00117958">
    <w:pPr>
      <w:pStyle w:val="a6"/>
      <w:jc w:val="right"/>
      <w:rPr>
        <w:lang w:val="uk-UA"/>
      </w:rPr>
    </w:pPr>
  </w:p>
  <w:p w:rsidR="00117958" w:rsidRDefault="00117958" w:rsidP="00117958">
    <w:pPr>
      <w:pStyle w:val="a6"/>
      <w:jc w:val="right"/>
      <w:rPr>
        <w:lang w:val="uk-UA"/>
      </w:rPr>
    </w:pPr>
  </w:p>
  <w:p w:rsidR="00117958" w:rsidRPr="00117958" w:rsidRDefault="00117958">
    <w:pPr>
      <w:pStyle w:val="a6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16D" w:rsidRDefault="00D9716D" w:rsidP="00117958">
      <w:pPr>
        <w:spacing w:after="0" w:line="240" w:lineRule="auto"/>
      </w:pPr>
      <w:r>
        <w:separator/>
      </w:r>
    </w:p>
  </w:footnote>
  <w:footnote w:type="continuationSeparator" w:id="0">
    <w:p w:rsidR="00D9716D" w:rsidRDefault="00D9716D" w:rsidP="00117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720BE"/>
    <w:multiLevelType w:val="hybridMultilevel"/>
    <w:tmpl w:val="9612DC54"/>
    <w:lvl w:ilvl="0" w:tplc="E2080B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73E6"/>
    <w:rsid w:val="00000514"/>
    <w:rsid w:val="000019E5"/>
    <w:rsid w:val="000035CB"/>
    <w:rsid w:val="00003726"/>
    <w:rsid w:val="00003F66"/>
    <w:rsid w:val="00004109"/>
    <w:rsid w:val="000045D2"/>
    <w:rsid w:val="00004EBE"/>
    <w:rsid w:val="000053E2"/>
    <w:rsid w:val="000055AD"/>
    <w:rsid w:val="00006FB8"/>
    <w:rsid w:val="00010C28"/>
    <w:rsid w:val="00012A80"/>
    <w:rsid w:val="00013C77"/>
    <w:rsid w:val="00014397"/>
    <w:rsid w:val="00015645"/>
    <w:rsid w:val="000162F9"/>
    <w:rsid w:val="0001648A"/>
    <w:rsid w:val="00016CEC"/>
    <w:rsid w:val="00021347"/>
    <w:rsid w:val="00021441"/>
    <w:rsid w:val="00023499"/>
    <w:rsid w:val="00023826"/>
    <w:rsid w:val="00025586"/>
    <w:rsid w:val="00025FEA"/>
    <w:rsid w:val="0002624F"/>
    <w:rsid w:val="00026D70"/>
    <w:rsid w:val="000272A4"/>
    <w:rsid w:val="00027713"/>
    <w:rsid w:val="000303B8"/>
    <w:rsid w:val="00032805"/>
    <w:rsid w:val="00036882"/>
    <w:rsid w:val="00036E22"/>
    <w:rsid w:val="00036F1A"/>
    <w:rsid w:val="00036F78"/>
    <w:rsid w:val="000371D1"/>
    <w:rsid w:val="00037828"/>
    <w:rsid w:val="00037D46"/>
    <w:rsid w:val="00041B98"/>
    <w:rsid w:val="00041BC7"/>
    <w:rsid w:val="0004239D"/>
    <w:rsid w:val="000429AD"/>
    <w:rsid w:val="00043AC4"/>
    <w:rsid w:val="0004519F"/>
    <w:rsid w:val="000465B9"/>
    <w:rsid w:val="00046DA9"/>
    <w:rsid w:val="0005115C"/>
    <w:rsid w:val="00051405"/>
    <w:rsid w:val="000561C8"/>
    <w:rsid w:val="0005631E"/>
    <w:rsid w:val="00056674"/>
    <w:rsid w:val="00056FAE"/>
    <w:rsid w:val="00057684"/>
    <w:rsid w:val="00057F08"/>
    <w:rsid w:val="00061599"/>
    <w:rsid w:val="00062F4C"/>
    <w:rsid w:val="00063899"/>
    <w:rsid w:val="0006690B"/>
    <w:rsid w:val="0006690E"/>
    <w:rsid w:val="000673DE"/>
    <w:rsid w:val="00067523"/>
    <w:rsid w:val="00071CD3"/>
    <w:rsid w:val="0007218C"/>
    <w:rsid w:val="00074C84"/>
    <w:rsid w:val="000754C8"/>
    <w:rsid w:val="0007678F"/>
    <w:rsid w:val="00077D66"/>
    <w:rsid w:val="0008110B"/>
    <w:rsid w:val="0008148A"/>
    <w:rsid w:val="0008204A"/>
    <w:rsid w:val="00082422"/>
    <w:rsid w:val="000838D9"/>
    <w:rsid w:val="00084197"/>
    <w:rsid w:val="00085398"/>
    <w:rsid w:val="00086073"/>
    <w:rsid w:val="0008646F"/>
    <w:rsid w:val="00086C35"/>
    <w:rsid w:val="00090E75"/>
    <w:rsid w:val="000914F3"/>
    <w:rsid w:val="00091D8E"/>
    <w:rsid w:val="00092BF4"/>
    <w:rsid w:val="00094C16"/>
    <w:rsid w:val="0009582C"/>
    <w:rsid w:val="00095E00"/>
    <w:rsid w:val="00096DD5"/>
    <w:rsid w:val="00097C18"/>
    <w:rsid w:val="000A09F7"/>
    <w:rsid w:val="000A1E7B"/>
    <w:rsid w:val="000A25FD"/>
    <w:rsid w:val="000A27F0"/>
    <w:rsid w:val="000A2DFD"/>
    <w:rsid w:val="000A3C4F"/>
    <w:rsid w:val="000A403F"/>
    <w:rsid w:val="000A4B82"/>
    <w:rsid w:val="000A549E"/>
    <w:rsid w:val="000B009B"/>
    <w:rsid w:val="000B1986"/>
    <w:rsid w:val="000B1FA0"/>
    <w:rsid w:val="000B2494"/>
    <w:rsid w:val="000B287B"/>
    <w:rsid w:val="000B3E9D"/>
    <w:rsid w:val="000B4D3A"/>
    <w:rsid w:val="000B7461"/>
    <w:rsid w:val="000C02E5"/>
    <w:rsid w:val="000C2515"/>
    <w:rsid w:val="000C3544"/>
    <w:rsid w:val="000C3D92"/>
    <w:rsid w:val="000C48FF"/>
    <w:rsid w:val="000C4A2B"/>
    <w:rsid w:val="000C5AF6"/>
    <w:rsid w:val="000C5C53"/>
    <w:rsid w:val="000C5D62"/>
    <w:rsid w:val="000C71DB"/>
    <w:rsid w:val="000C7BDD"/>
    <w:rsid w:val="000D049D"/>
    <w:rsid w:val="000D04AF"/>
    <w:rsid w:val="000D2469"/>
    <w:rsid w:val="000D3CB5"/>
    <w:rsid w:val="000D3ECC"/>
    <w:rsid w:val="000D4C5C"/>
    <w:rsid w:val="000D7A6E"/>
    <w:rsid w:val="000E2415"/>
    <w:rsid w:val="000E2456"/>
    <w:rsid w:val="000E3ACA"/>
    <w:rsid w:val="000E3E2B"/>
    <w:rsid w:val="000E607E"/>
    <w:rsid w:val="000E6A80"/>
    <w:rsid w:val="000E707E"/>
    <w:rsid w:val="000E7176"/>
    <w:rsid w:val="000F0BA2"/>
    <w:rsid w:val="000F0D0C"/>
    <w:rsid w:val="000F0F58"/>
    <w:rsid w:val="000F2540"/>
    <w:rsid w:val="000F31EF"/>
    <w:rsid w:val="000F391B"/>
    <w:rsid w:val="000F4E30"/>
    <w:rsid w:val="000F62AE"/>
    <w:rsid w:val="000F6BCA"/>
    <w:rsid w:val="000F7D09"/>
    <w:rsid w:val="00100270"/>
    <w:rsid w:val="001006FC"/>
    <w:rsid w:val="00101819"/>
    <w:rsid w:val="001019EE"/>
    <w:rsid w:val="00101A04"/>
    <w:rsid w:val="0010319C"/>
    <w:rsid w:val="0010324E"/>
    <w:rsid w:val="00103326"/>
    <w:rsid w:val="00103D33"/>
    <w:rsid w:val="00104116"/>
    <w:rsid w:val="00104C03"/>
    <w:rsid w:val="001050D7"/>
    <w:rsid w:val="001073AF"/>
    <w:rsid w:val="0011027E"/>
    <w:rsid w:val="00110FD4"/>
    <w:rsid w:val="00111F59"/>
    <w:rsid w:val="00112350"/>
    <w:rsid w:val="00113F26"/>
    <w:rsid w:val="0011453B"/>
    <w:rsid w:val="00116426"/>
    <w:rsid w:val="00117470"/>
    <w:rsid w:val="00117491"/>
    <w:rsid w:val="00117897"/>
    <w:rsid w:val="00117958"/>
    <w:rsid w:val="00121066"/>
    <w:rsid w:val="00121F34"/>
    <w:rsid w:val="001229C2"/>
    <w:rsid w:val="00123388"/>
    <w:rsid w:val="00124836"/>
    <w:rsid w:val="001248A6"/>
    <w:rsid w:val="00124EC7"/>
    <w:rsid w:val="001250FA"/>
    <w:rsid w:val="00130095"/>
    <w:rsid w:val="00130E40"/>
    <w:rsid w:val="001323A0"/>
    <w:rsid w:val="00132709"/>
    <w:rsid w:val="001329DA"/>
    <w:rsid w:val="00133769"/>
    <w:rsid w:val="00133B0F"/>
    <w:rsid w:val="0013493A"/>
    <w:rsid w:val="00135701"/>
    <w:rsid w:val="00136D43"/>
    <w:rsid w:val="0013715E"/>
    <w:rsid w:val="00137FD7"/>
    <w:rsid w:val="00140523"/>
    <w:rsid w:val="00140EF7"/>
    <w:rsid w:val="00141DE5"/>
    <w:rsid w:val="0014235F"/>
    <w:rsid w:val="00143724"/>
    <w:rsid w:val="00144018"/>
    <w:rsid w:val="001453CD"/>
    <w:rsid w:val="00145784"/>
    <w:rsid w:val="00147198"/>
    <w:rsid w:val="00151073"/>
    <w:rsid w:val="00152ABF"/>
    <w:rsid w:val="00152CF0"/>
    <w:rsid w:val="0015487E"/>
    <w:rsid w:val="00155180"/>
    <w:rsid w:val="0015563D"/>
    <w:rsid w:val="00156068"/>
    <w:rsid w:val="00157031"/>
    <w:rsid w:val="00157B85"/>
    <w:rsid w:val="00157EE0"/>
    <w:rsid w:val="001630B8"/>
    <w:rsid w:val="00163317"/>
    <w:rsid w:val="001635C0"/>
    <w:rsid w:val="00163A24"/>
    <w:rsid w:val="00163BDC"/>
    <w:rsid w:val="001646CC"/>
    <w:rsid w:val="00164834"/>
    <w:rsid w:val="00165907"/>
    <w:rsid w:val="00166332"/>
    <w:rsid w:val="0016648D"/>
    <w:rsid w:val="00166A25"/>
    <w:rsid w:val="001675AB"/>
    <w:rsid w:val="00167CCA"/>
    <w:rsid w:val="00171A06"/>
    <w:rsid w:val="00172D82"/>
    <w:rsid w:val="001737A3"/>
    <w:rsid w:val="001757AD"/>
    <w:rsid w:val="00176C4F"/>
    <w:rsid w:val="0017707C"/>
    <w:rsid w:val="00177F4C"/>
    <w:rsid w:val="00180160"/>
    <w:rsid w:val="00180EBE"/>
    <w:rsid w:val="001819FA"/>
    <w:rsid w:val="0018210D"/>
    <w:rsid w:val="0018219D"/>
    <w:rsid w:val="001825D6"/>
    <w:rsid w:val="00183305"/>
    <w:rsid w:val="00183571"/>
    <w:rsid w:val="00185D6C"/>
    <w:rsid w:val="00186936"/>
    <w:rsid w:val="00187688"/>
    <w:rsid w:val="00187D41"/>
    <w:rsid w:val="0019000F"/>
    <w:rsid w:val="00190975"/>
    <w:rsid w:val="00190A47"/>
    <w:rsid w:val="001910BB"/>
    <w:rsid w:val="00191746"/>
    <w:rsid w:val="00192CAF"/>
    <w:rsid w:val="0019300B"/>
    <w:rsid w:val="00193FD9"/>
    <w:rsid w:val="00194073"/>
    <w:rsid w:val="0019414B"/>
    <w:rsid w:val="00194656"/>
    <w:rsid w:val="0019485D"/>
    <w:rsid w:val="00194A0F"/>
    <w:rsid w:val="001953AF"/>
    <w:rsid w:val="00195740"/>
    <w:rsid w:val="001A045D"/>
    <w:rsid w:val="001A13CE"/>
    <w:rsid w:val="001A1A75"/>
    <w:rsid w:val="001A20CA"/>
    <w:rsid w:val="001A309D"/>
    <w:rsid w:val="001A45A1"/>
    <w:rsid w:val="001A48D8"/>
    <w:rsid w:val="001A4C78"/>
    <w:rsid w:val="001A4EAE"/>
    <w:rsid w:val="001A5087"/>
    <w:rsid w:val="001B0207"/>
    <w:rsid w:val="001B315B"/>
    <w:rsid w:val="001B32DF"/>
    <w:rsid w:val="001B4900"/>
    <w:rsid w:val="001B58FB"/>
    <w:rsid w:val="001B5919"/>
    <w:rsid w:val="001B6274"/>
    <w:rsid w:val="001B6BCB"/>
    <w:rsid w:val="001B6DCE"/>
    <w:rsid w:val="001B7568"/>
    <w:rsid w:val="001C0618"/>
    <w:rsid w:val="001C0957"/>
    <w:rsid w:val="001C09BB"/>
    <w:rsid w:val="001C1E12"/>
    <w:rsid w:val="001C2634"/>
    <w:rsid w:val="001C2D8B"/>
    <w:rsid w:val="001C2D9B"/>
    <w:rsid w:val="001C4561"/>
    <w:rsid w:val="001C56AA"/>
    <w:rsid w:val="001C634B"/>
    <w:rsid w:val="001C6416"/>
    <w:rsid w:val="001C658F"/>
    <w:rsid w:val="001C73E6"/>
    <w:rsid w:val="001D0373"/>
    <w:rsid w:val="001D0697"/>
    <w:rsid w:val="001D137A"/>
    <w:rsid w:val="001D1421"/>
    <w:rsid w:val="001D1AE9"/>
    <w:rsid w:val="001D20A8"/>
    <w:rsid w:val="001D24F3"/>
    <w:rsid w:val="001D2B97"/>
    <w:rsid w:val="001D4687"/>
    <w:rsid w:val="001D4CCD"/>
    <w:rsid w:val="001D56AD"/>
    <w:rsid w:val="001E0796"/>
    <w:rsid w:val="001E0C5D"/>
    <w:rsid w:val="001E15C4"/>
    <w:rsid w:val="001E3F4C"/>
    <w:rsid w:val="001E62EE"/>
    <w:rsid w:val="001E6E75"/>
    <w:rsid w:val="001E6FDF"/>
    <w:rsid w:val="001E7E4E"/>
    <w:rsid w:val="001E7EBF"/>
    <w:rsid w:val="001F0C1C"/>
    <w:rsid w:val="001F12D1"/>
    <w:rsid w:val="001F1AE7"/>
    <w:rsid w:val="001F2B0F"/>
    <w:rsid w:val="001F2C58"/>
    <w:rsid w:val="001F3672"/>
    <w:rsid w:val="001F46BB"/>
    <w:rsid w:val="001F4B05"/>
    <w:rsid w:val="001F537B"/>
    <w:rsid w:val="001F58CC"/>
    <w:rsid w:val="001F6C40"/>
    <w:rsid w:val="001F7C8D"/>
    <w:rsid w:val="00202D3E"/>
    <w:rsid w:val="00203120"/>
    <w:rsid w:val="00203BAE"/>
    <w:rsid w:val="002054BE"/>
    <w:rsid w:val="002055B0"/>
    <w:rsid w:val="00206915"/>
    <w:rsid w:val="00206D0C"/>
    <w:rsid w:val="00206EEA"/>
    <w:rsid w:val="0020739B"/>
    <w:rsid w:val="00211312"/>
    <w:rsid w:val="00211BE4"/>
    <w:rsid w:val="002123BB"/>
    <w:rsid w:val="0021509A"/>
    <w:rsid w:val="0022035C"/>
    <w:rsid w:val="00220814"/>
    <w:rsid w:val="00221DCD"/>
    <w:rsid w:val="00222AA0"/>
    <w:rsid w:val="00223A30"/>
    <w:rsid w:val="00224AA6"/>
    <w:rsid w:val="00225935"/>
    <w:rsid w:val="00226B4E"/>
    <w:rsid w:val="00227904"/>
    <w:rsid w:val="00227B56"/>
    <w:rsid w:val="00227D8B"/>
    <w:rsid w:val="00230083"/>
    <w:rsid w:val="00230759"/>
    <w:rsid w:val="00231000"/>
    <w:rsid w:val="00232335"/>
    <w:rsid w:val="00233EC0"/>
    <w:rsid w:val="002344E8"/>
    <w:rsid w:val="002345B8"/>
    <w:rsid w:val="00236553"/>
    <w:rsid w:val="00240341"/>
    <w:rsid w:val="00240E43"/>
    <w:rsid w:val="002410C2"/>
    <w:rsid w:val="00241651"/>
    <w:rsid w:val="002418FB"/>
    <w:rsid w:val="0024194D"/>
    <w:rsid w:val="00242A3D"/>
    <w:rsid w:val="00242AC5"/>
    <w:rsid w:val="00242F86"/>
    <w:rsid w:val="00244082"/>
    <w:rsid w:val="0024592D"/>
    <w:rsid w:val="002466D6"/>
    <w:rsid w:val="002466E2"/>
    <w:rsid w:val="0024703B"/>
    <w:rsid w:val="00247B19"/>
    <w:rsid w:val="00250CA7"/>
    <w:rsid w:val="002513E9"/>
    <w:rsid w:val="00253D46"/>
    <w:rsid w:val="00253F20"/>
    <w:rsid w:val="002542CA"/>
    <w:rsid w:val="002562C6"/>
    <w:rsid w:val="0025690F"/>
    <w:rsid w:val="002605DE"/>
    <w:rsid w:val="0026132A"/>
    <w:rsid w:val="00262243"/>
    <w:rsid w:val="00263D43"/>
    <w:rsid w:val="00263FEB"/>
    <w:rsid w:val="00264A0A"/>
    <w:rsid w:val="00264F4C"/>
    <w:rsid w:val="00266226"/>
    <w:rsid w:val="0026766D"/>
    <w:rsid w:val="00267A21"/>
    <w:rsid w:val="0027030D"/>
    <w:rsid w:val="0027239E"/>
    <w:rsid w:val="002732C2"/>
    <w:rsid w:val="00274627"/>
    <w:rsid w:val="002747DE"/>
    <w:rsid w:val="0027612A"/>
    <w:rsid w:val="0027614D"/>
    <w:rsid w:val="002768BD"/>
    <w:rsid w:val="00277892"/>
    <w:rsid w:val="002801A4"/>
    <w:rsid w:val="0028057B"/>
    <w:rsid w:val="00282A9D"/>
    <w:rsid w:val="00285A41"/>
    <w:rsid w:val="00286885"/>
    <w:rsid w:val="00287719"/>
    <w:rsid w:val="002929A0"/>
    <w:rsid w:val="00294AEC"/>
    <w:rsid w:val="002A0426"/>
    <w:rsid w:val="002A0EC9"/>
    <w:rsid w:val="002A1308"/>
    <w:rsid w:val="002A283C"/>
    <w:rsid w:val="002A2E41"/>
    <w:rsid w:val="002A39A2"/>
    <w:rsid w:val="002A48F0"/>
    <w:rsid w:val="002A49B6"/>
    <w:rsid w:val="002A623E"/>
    <w:rsid w:val="002A6E72"/>
    <w:rsid w:val="002A745F"/>
    <w:rsid w:val="002A7C8D"/>
    <w:rsid w:val="002B1FCC"/>
    <w:rsid w:val="002B22BB"/>
    <w:rsid w:val="002B23A5"/>
    <w:rsid w:val="002B34D8"/>
    <w:rsid w:val="002B397D"/>
    <w:rsid w:val="002B427E"/>
    <w:rsid w:val="002B4CEF"/>
    <w:rsid w:val="002C066D"/>
    <w:rsid w:val="002C1786"/>
    <w:rsid w:val="002C1E6A"/>
    <w:rsid w:val="002C2258"/>
    <w:rsid w:val="002C3ABD"/>
    <w:rsid w:val="002C3E82"/>
    <w:rsid w:val="002C4AA3"/>
    <w:rsid w:val="002C500C"/>
    <w:rsid w:val="002D024D"/>
    <w:rsid w:val="002D11F1"/>
    <w:rsid w:val="002D4039"/>
    <w:rsid w:val="002D4EC5"/>
    <w:rsid w:val="002D5321"/>
    <w:rsid w:val="002D5DF7"/>
    <w:rsid w:val="002E006C"/>
    <w:rsid w:val="002E0BED"/>
    <w:rsid w:val="002E0DA8"/>
    <w:rsid w:val="002E0DD2"/>
    <w:rsid w:val="002E263D"/>
    <w:rsid w:val="002E268A"/>
    <w:rsid w:val="002E3CDB"/>
    <w:rsid w:val="002E3D49"/>
    <w:rsid w:val="002E3F05"/>
    <w:rsid w:val="002E3F09"/>
    <w:rsid w:val="002E4A38"/>
    <w:rsid w:val="002E6AED"/>
    <w:rsid w:val="002F07D5"/>
    <w:rsid w:val="002F15EC"/>
    <w:rsid w:val="002F2252"/>
    <w:rsid w:val="002F251B"/>
    <w:rsid w:val="002F2866"/>
    <w:rsid w:val="002F53EE"/>
    <w:rsid w:val="002F544B"/>
    <w:rsid w:val="002F62AB"/>
    <w:rsid w:val="002F6BB3"/>
    <w:rsid w:val="00300845"/>
    <w:rsid w:val="0030217B"/>
    <w:rsid w:val="0030239E"/>
    <w:rsid w:val="00304295"/>
    <w:rsid w:val="00306B4E"/>
    <w:rsid w:val="00307E1B"/>
    <w:rsid w:val="00310870"/>
    <w:rsid w:val="00311934"/>
    <w:rsid w:val="00312077"/>
    <w:rsid w:val="00312C51"/>
    <w:rsid w:val="00312E99"/>
    <w:rsid w:val="00314E16"/>
    <w:rsid w:val="003151C3"/>
    <w:rsid w:val="0031666E"/>
    <w:rsid w:val="003177D8"/>
    <w:rsid w:val="003203B3"/>
    <w:rsid w:val="003211B7"/>
    <w:rsid w:val="00322521"/>
    <w:rsid w:val="00322806"/>
    <w:rsid w:val="00326426"/>
    <w:rsid w:val="00326562"/>
    <w:rsid w:val="00327F5B"/>
    <w:rsid w:val="00330DFF"/>
    <w:rsid w:val="0033173D"/>
    <w:rsid w:val="003340FB"/>
    <w:rsid w:val="003347DC"/>
    <w:rsid w:val="00335EF7"/>
    <w:rsid w:val="00337717"/>
    <w:rsid w:val="0034337C"/>
    <w:rsid w:val="0034387F"/>
    <w:rsid w:val="00343C63"/>
    <w:rsid w:val="003440FB"/>
    <w:rsid w:val="00345ED8"/>
    <w:rsid w:val="0034738B"/>
    <w:rsid w:val="00347874"/>
    <w:rsid w:val="00351581"/>
    <w:rsid w:val="00353935"/>
    <w:rsid w:val="00353BA8"/>
    <w:rsid w:val="00353C40"/>
    <w:rsid w:val="00354162"/>
    <w:rsid w:val="00356388"/>
    <w:rsid w:val="00356C7C"/>
    <w:rsid w:val="00357228"/>
    <w:rsid w:val="00357A8E"/>
    <w:rsid w:val="003603E6"/>
    <w:rsid w:val="00361180"/>
    <w:rsid w:val="003615CD"/>
    <w:rsid w:val="00362569"/>
    <w:rsid w:val="003632EF"/>
    <w:rsid w:val="00363F20"/>
    <w:rsid w:val="00364BEC"/>
    <w:rsid w:val="0036564B"/>
    <w:rsid w:val="00365EF3"/>
    <w:rsid w:val="00366269"/>
    <w:rsid w:val="00366CF8"/>
    <w:rsid w:val="00366F95"/>
    <w:rsid w:val="0036703D"/>
    <w:rsid w:val="00370268"/>
    <w:rsid w:val="003704EC"/>
    <w:rsid w:val="00370A71"/>
    <w:rsid w:val="00370D7C"/>
    <w:rsid w:val="00371040"/>
    <w:rsid w:val="00371242"/>
    <w:rsid w:val="00371809"/>
    <w:rsid w:val="00371F12"/>
    <w:rsid w:val="00372150"/>
    <w:rsid w:val="0037391E"/>
    <w:rsid w:val="003741C9"/>
    <w:rsid w:val="0037480F"/>
    <w:rsid w:val="0038015A"/>
    <w:rsid w:val="003805F3"/>
    <w:rsid w:val="00380C95"/>
    <w:rsid w:val="00382F4B"/>
    <w:rsid w:val="003833D2"/>
    <w:rsid w:val="003846B0"/>
    <w:rsid w:val="00384D8B"/>
    <w:rsid w:val="00385144"/>
    <w:rsid w:val="00385D3F"/>
    <w:rsid w:val="003870FB"/>
    <w:rsid w:val="00387E12"/>
    <w:rsid w:val="00387E36"/>
    <w:rsid w:val="003902E3"/>
    <w:rsid w:val="00390B7A"/>
    <w:rsid w:val="003911C7"/>
    <w:rsid w:val="003917C8"/>
    <w:rsid w:val="00394F6A"/>
    <w:rsid w:val="0039554A"/>
    <w:rsid w:val="003964E1"/>
    <w:rsid w:val="00397A36"/>
    <w:rsid w:val="003A0A80"/>
    <w:rsid w:val="003A1102"/>
    <w:rsid w:val="003A1367"/>
    <w:rsid w:val="003A19A9"/>
    <w:rsid w:val="003A1E8A"/>
    <w:rsid w:val="003A2178"/>
    <w:rsid w:val="003A4DE2"/>
    <w:rsid w:val="003A5F30"/>
    <w:rsid w:val="003A620B"/>
    <w:rsid w:val="003A7536"/>
    <w:rsid w:val="003A7779"/>
    <w:rsid w:val="003B01B1"/>
    <w:rsid w:val="003B06CB"/>
    <w:rsid w:val="003B3299"/>
    <w:rsid w:val="003B5465"/>
    <w:rsid w:val="003B5495"/>
    <w:rsid w:val="003B5B49"/>
    <w:rsid w:val="003B5E01"/>
    <w:rsid w:val="003B7082"/>
    <w:rsid w:val="003B7226"/>
    <w:rsid w:val="003C09BB"/>
    <w:rsid w:val="003C0CAC"/>
    <w:rsid w:val="003C2623"/>
    <w:rsid w:val="003C2F46"/>
    <w:rsid w:val="003C3544"/>
    <w:rsid w:val="003C375D"/>
    <w:rsid w:val="003C39A5"/>
    <w:rsid w:val="003C608E"/>
    <w:rsid w:val="003C7CEC"/>
    <w:rsid w:val="003D1341"/>
    <w:rsid w:val="003D1462"/>
    <w:rsid w:val="003D19B2"/>
    <w:rsid w:val="003D249A"/>
    <w:rsid w:val="003D4824"/>
    <w:rsid w:val="003D761D"/>
    <w:rsid w:val="003D7C66"/>
    <w:rsid w:val="003E2812"/>
    <w:rsid w:val="003E2C20"/>
    <w:rsid w:val="003E2E09"/>
    <w:rsid w:val="003E2FB7"/>
    <w:rsid w:val="003E30B5"/>
    <w:rsid w:val="003E36A2"/>
    <w:rsid w:val="003E4416"/>
    <w:rsid w:val="003E5B92"/>
    <w:rsid w:val="003E7A12"/>
    <w:rsid w:val="003E7CE0"/>
    <w:rsid w:val="003F0538"/>
    <w:rsid w:val="003F09BC"/>
    <w:rsid w:val="003F1F6A"/>
    <w:rsid w:val="003F24F7"/>
    <w:rsid w:val="003F4B70"/>
    <w:rsid w:val="003F4C7D"/>
    <w:rsid w:val="003F4EEB"/>
    <w:rsid w:val="00400226"/>
    <w:rsid w:val="004029C7"/>
    <w:rsid w:val="004033B1"/>
    <w:rsid w:val="00403DD5"/>
    <w:rsid w:val="00404084"/>
    <w:rsid w:val="004045EC"/>
    <w:rsid w:val="0040460B"/>
    <w:rsid w:val="00405145"/>
    <w:rsid w:val="004057A0"/>
    <w:rsid w:val="004057D9"/>
    <w:rsid w:val="00405C81"/>
    <w:rsid w:val="00406A49"/>
    <w:rsid w:val="004105D5"/>
    <w:rsid w:val="00412F15"/>
    <w:rsid w:val="00413FD0"/>
    <w:rsid w:val="00414379"/>
    <w:rsid w:val="0041525B"/>
    <w:rsid w:val="00415AF6"/>
    <w:rsid w:val="00416E21"/>
    <w:rsid w:val="00417B9A"/>
    <w:rsid w:val="00417E93"/>
    <w:rsid w:val="00421A13"/>
    <w:rsid w:val="00424445"/>
    <w:rsid w:val="00424A5F"/>
    <w:rsid w:val="00426442"/>
    <w:rsid w:val="00427E40"/>
    <w:rsid w:val="004313D8"/>
    <w:rsid w:val="00432139"/>
    <w:rsid w:val="004322F6"/>
    <w:rsid w:val="004327E3"/>
    <w:rsid w:val="00432C51"/>
    <w:rsid w:val="00432C91"/>
    <w:rsid w:val="00433910"/>
    <w:rsid w:val="00435E26"/>
    <w:rsid w:val="004372F5"/>
    <w:rsid w:val="004376BD"/>
    <w:rsid w:val="004377A8"/>
    <w:rsid w:val="00440C6A"/>
    <w:rsid w:val="00441BDE"/>
    <w:rsid w:val="0044253B"/>
    <w:rsid w:val="00443458"/>
    <w:rsid w:val="004445E7"/>
    <w:rsid w:val="00444A6B"/>
    <w:rsid w:val="00444B08"/>
    <w:rsid w:val="0044546A"/>
    <w:rsid w:val="00446436"/>
    <w:rsid w:val="0044788A"/>
    <w:rsid w:val="00447D7D"/>
    <w:rsid w:val="0045086C"/>
    <w:rsid w:val="00450C58"/>
    <w:rsid w:val="0045184B"/>
    <w:rsid w:val="00451C79"/>
    <w:rsid w:val="00452559"/>
    <w:rsid w:val="004525AD"/>
    <w:rsid w:val="00453A08"/>
    <w:rsid w:val="004540F4"/>
    <w:rsid w:val="00454285"/>
    <w:rsid w:val="004545C2"/>
    <w:rsid w:val="00454A37"/>
    <w:rsid w:val="00454EBF"/>
    <w:rsid w:val="004553AB"/>
    <w:rsid w:val="0045544A"/>
    <w:rsid w:val="00455A1A"/>
    <w:rsid w:val="004562EC"/>
    <w:rsid w:val="004563C9"/>
    <w:rsid w:val="00457A84"/>
    <w:rsid w:val="00457CE9"/>
    <w:rsid w:val="00457D91"/>
    <w:rsid w:val="00457E0D"/>
    <w:rsid w:val="00457F9D"/>
    <w:rsid w:val="004601E7"/>
    <w:rsid w:val="00461D02"/>
    <w:rsid w:val="00463026"/>
    <w:rsid w:val="00463464"/>
    <w:rsid w:val="004657C7"/>
    <w:rsid w:val="00465E64"/>
    <w:rsid w:val="00466A5E"/>
    <w:rsid w:val="00466D9B"/>
    <w:rsid w:val="00467B0D"/>
    <w:rsid w:val="004710E0"/>
    <w:rsid w:val="004714F4"/>
    <w:rsid w:val="004731D3"/>
    <w:rsid w:val="00474B13"/>
    <w:rsid w:val="00475043"/>
    <w:rsid w:val="00477CE2"/>
    <w:rsid w:val="004805D4"/>
    <w:rsid w:val="00480BE5"/>
    <w:rsid w:val="00481AE9"/>
    <w:rsid w:val="00483703"/>
    <w:rsid w:val="00483883"/>
    <w:rsid w:val="0048502D"/>
    <w:rsid w:val="00485EC2"/>
    <w:rsid w:val="00486878"/>
    <w:rsid w:val="00486AB2"/>
    <w:rsid w:val="00486F94"/>
    <w:rsid w:val="00487D45"/>
    <w:rsid w:val="00493882"/>
    <w:rsid w:val="004946F4"/>
    <w:rsid w:val="004966C0"/>
    <w:rsid w:val="00496B4B"/>
    <w:rsid w:val="004A193C"/>
    <w:rsid w:val="004A3477"/>
    <w:rsid w:val="004A44BD"/>
    <w:rsid w:val="004A4903"/>
    <w:rsid w:val="004A4C88"/>
    <w:rsid w:val="004A5D40"/>
    <w:rsid w:val="004A707C"/>
    <w:rsid w:val="004A7D89"/>
    <w:rsid w:val="004B06D1"/>
    <w:rsid w:val="004B11A5"/>
    <w:rsid w:val="004B1A81"/>
    <w:rsid w:val="004B365D"/>
    <w:rsid w:val="004B3DDF"/>
    <w:rsid w:val="004B5A43"/>
    <w:rsid w:val="004B7804"/>
    <w:rsid w:val="004B7E62"/>
    <w:rsid w:val="004C1117"/>
    <w:rsid w:val="004C13B6"/>
    <w:rsid w:val="004C1939"/>
    <w:rsid w:val="004C1975"/>
    <w:rsid w:val="004C2DBB"/>
    <w:rsid w:val="004C3597"/>
    <w:rsid w:val="004C51CA"/>
    <w:rsid w:val="004C51F3"/>
    <w:rsid w:val="004D01A3"/>
    <w:rsid w:val="004D0385"/>
    <w:rsid w:val="004D05C2"/>
    <w:rsid w:val="004D0AFF"/>
    <w:rsid w:val="004D10BC"/>
    <w:rsid w:val="004D2E0C"/>
    <w:rsid w:val="004D300D"/>
    <w:rsid w:val="004D3D8C"/>
    <w:rsid w:val="004D481C"/>
    <w:rsid w:val="004D50CB"/>
    <w:rsid w:val="004D541B"/>
    <w:rsid w:val="004D6CD5"/>
    <w:rsid w:val="004D7BC5"/>
    <w:rsid w:val="004E14F5"/>
    <w:rsid w:val="004E2E8B"/>
    <w:rsid w:val="004E417A"/>
    <w:rsid w:val="004E4352"/>
    <w:rsid w:val="004E49B5"/>
    <w:rsid w:val="004E508A"/>
    <w:rsid w:val="004E51E1"/>
    <w:rsid w:val="004E541E"/>
    <w:rsid w:val="004E5BD6"/>
    <w:rsid w:val="004E5F1F"/>
    <w:rsid w:val="004E6F77"/>
    <w:rsid w:val="004E7304"/>
    <w:rsid w:val="004F052E"/>
    <w:rsid w:val="004F1087"/>
    <w:rsid w:val="004F164F"/>
    <w:rsid w:val="004F41CB"/>
    <w:rsid w:val="004F52B7"/>
    <w:rsid w:val="004F5904"/>
    <w:rsid w:val="004F5D92"/>
    <w:rsid w:val="004F6362"/>
    <w:rsid w:val="004F7236"/>
    <w:rsid w:val="004F7925"/>
    <w:rsid w:val="004F7EAD"/>
    <w:rsid w:val="00502F78"/>
    <w:rsid w:val="00503324"/>
    <w:rsid w:val="0050434B"/>
    <w:rsid w:val="0050530A"/>
    <w:rsid w:val="005074FA"/>
    <w:rsid w:val="00507A38"/>
    <w:rsid w:val="00510B5B"/>
    <w:rsid w:val="00511EBF"/>
    <w:rsid w:val="005126F6"/>
    <w:rsid w:val="00512E28"/>
    <w:rsid w:val="005139E6"/>
    <w:rsid w:val="005154E9"/>
    <w:rsid w:val="005166BD"/>
    <w:rsid w:val="00516CA8"/>
    <w:rsid w:val="005172EA"/>
    <w:rsid w:val="00520CC5"/>
    <w:rsid w:val="00520D2F"/>
    <w:rsid w:val="005211C8"/>
    <w:rsid w:val="0052171E"/>
    <w:rsid w:val="00522182"/>
    <w:rsid w:val="00522DD7"/>
    <w:rsid w:val="005236B5"/>
    <w:rsid w:val="00524C31"/>
    <w:rsid w:val="00526081"/>
    <w:rsid w:val="0052663D"/>
    <w:rsid w:val="005275BC"/>
    <w:rsid w:val="005277D3"/>
    <w:rsid w:val="0053077D"/>
    <w:rsid w:val="0053143B"/>
    <w:rsid w:val="00532F55"/>
    <w:rsid w:val="0053528D"/>
    <w:rsid w:val="005353C4"/>
    <w:rsid w:val="0053787E"/>
    <w:rsid w:val="00540E07"/>
    <w:rsid w:val="00542237"/>
    <w:rsid w:val="0054316B"/>
    <w:rsid w:val="00543DDC"/>
    <w:rsid w:val="00547167"/>
    <w:rsid w:val="00547B2E"/>
    <w:rsid w:val="00547D36"/>
    <w:rsid w:val="00550038"/>
    <w:rsid w:val="00552BE5"/>
    <w:rsid w:val="00552FB5"/>
    <w:rsid w:val="00553394"/>
    <w:rsid w:val="00553D8E"/>
    <w:rsid w:val="00553F39"/>
    <w:rsid w:val="0055413C"/>
    <w:rsid w:val="005544CF"/>
    <w:rsid w:val="005561ED"/>
    <w:rsid w:val="005566CB"/>
    <w:rsid w:val="00556C95"/>
    <w:rsid w:val="005573E8"/>
    <w:rsid w:val="005602A0"/>
    <w:rsid w:val="0056175F"/>
    <w:rsid w:val="00562679"/>
    <w:rsid w:val="00563823"/>
    <w:rsid w:val="005638CB"/>
    <w:rsid w:val="005710E7"/>
    <w:rsid w:val="005714DA"/>
    <w:rsid w:val="00571C76"/>
    <w:rsid w:val="0057202D"/>
    <w:rsid w:val="00572A09"/>
    <w:rsid w:val="00572DE5"/>
    <w:rsid w:val="005731B0"/>
    <w:rsid w:val="00573B85"/>
    <w:rsid w:val="00573DAC"/>
    <w:rsid w:val="0057558E"/>
    <w:rsid w:val="00575CE6"/>
    <w:rsid w:val="00575DDB"/>
    <w:rsid w:val="00576060"/>
    <w:rsid w:val="00580023"/>
    <w:rsid w:val="005820E8"/>
    <w:rsid w:val="00582A65"/>
    <w:rsid w:val="00583B0A"/>
    <w:rsid w:val="00585746"/>
    <w:rsid w:val="00585881"/>
    <w:rsid w:val="00586348"/>
    <w:rsid w:val="00587E84"/>
    <w:rsid w:val="005917E1"/>
    <w:rsid w:val="005929E8"/>
    <w:rsid w:val="00593E5B"/>
    <w:rsid w:val="00594000"/>
    <w:rsid w:val="0059573C"/>
    <w:rsid w:val="005957FE"/>
    <w:rsid w:val="00596802"/>
    <w:rsid w:val="005A00CA"/>
    <w:rsid w:val="005A097C"/>
    <w:rsid w:val="005A1729"/>
    <w:rsid w:val="005A2320"/>
    <w:rsid w:val="005A2391"/>
    <w:rsid w:val="005A251E"/>
    <w:rsid w:val="005A3255"/>
    <w:rsid w:val="005A41F7"/>
    <w:rsid w:val="005A4692"/>
    <w:rsid w:val="005A524F"/>
    <w:rsid w:val="005A6D8D"/>
    <w:rsid w:val="005A745D"/>
    <w:rsid w:val="005B12A0"/>
    <w:rsid w:val="005B2501"/>
    <w:rsid w:val="005B26AE"/>
    <w:rsid w:val="005B2B64"/>
    <w:rsid w:val="005B38E0"/>
    <w:rsid w:val="005B42EE"/>
    <w:rsid w:val="005B49DE"/>
    <w:rsid w:val="005B5AA5"/>
    <w:rsid w:val="005B63E9"/>
    <w:rsid w:val="005B74ED"/>
    <w:rsid w:val="005C006D"/>
    <w:rsid w:val="005C0663"/>
    <w:rsid w:val="005C21F6"/>
    <w:rsid w:val="005C50BD"/>
    <w:rsid w:val="005C517F"/>
    <w:rsid w:val="005C5C1F"/>
    <w:rsid w:val="005C6BAC"/>
    <w:rsid w:val="005C6C46"/>
    <w:rsid w:val="005C78AC"/>
    <w:rsid w:val="005D1842"/>
    <w:rsid w:val="005D232E"/>
    <w:rsid w:val="005D2AE9"/>
    <w:rsid w:val="005D3C24"/>
    <w:rsid w:val="005D55C0"/>
    <w:rsid w:val="005D598C"/>
    <w:rsid w:val="005D6787"/>
    <w:rsid w:val="005D7124"/>
    <w:rsid w:val="005E0931"/>
    <w:rsid w:val="005E1334"/>
    <w:rsid w:val="005E1C30"/>
    <w:rsid w:val="005E1C9B"/>
    <w:rsid w:val="005E26C8"/>
    <w:rsid w:val="005E2B45"/>
    <w:rsid w:val="005E3480"/>
    <w:rsid w:val="005E43B5"/>
    <w:rsid w:val="005E4668"/>
    <w:rsid w:val="005E4E28"/>
    <w:rsid w:val="005E669B"/>
    <w:rsid w:val="005E6833"/>
    <w:rsid w:val="005E686B"/>
    <w:rsid w:val="005E7878"/>
    <w:rsid w:val="005F0E20"/>
    <w:rsid w:val="005F16F3"/>
    <w:rsid w:val="005F337C"/>
    <w:rsid w:val="005F46E6"/>
    <w:rsid w:val="005F5F15"/>
    <w:rsid w:val="006005E1"/>
    <w:rsid w:val="00602F4C"/>
    <w:rsid w:val="0060397D"/>
    <w:rsid w:val="0060442D"/>
    <w:rsid w:val="006045AD"/>
    <w:rsid w:val="00604DC9"/>
    <w:rsid w:val="00607FFD"/>
    <w:rsid w:val="00610A95"/>
    <w:rsid w:val="00613CE6"/>
    <w:rsid w:val="00613EE8"/>
    <w:rsid w:val="00614429"/>
    <w:rsid w:val="00614B82"/>
    <w:rsid w:val="00615373"/>
    <w:rsid w:val="00615A6C"/>
    <w:rsid w:val="006165F1"/>
    <w:rsid w:val="00616782"/>
    <w:rsid w:val="00617305"/>
    <w:rsid w:val="00620E3F"/>
    <w:rsid w:val="00623445"/>
    <w:rsid w:val="00623984"/>
    <w:rsid w:val="006247A9"/>
    <w:rsid w:val="006261E2"/>
    <w:rsid w:val="0062664A"/>
    <w:rsid w:val="0062795E"/>
    <w:rsid w:val="00627E3E"/>
    <w:rsid w:val="00631507"/>
    <w:rsid w:val="00632AEF"/>
    <w:rsid w:val="00635D9D"/>
    <w:rsid w:val="00637C9A"/>
    <w:rsid w:val="00640899"/>
    <w:rsid w:val="00641450"/>
    <w:rsid w:val="006418A6"/>
    <w:rsid w:val="00642F9D"/>
    <w:rsid w:val="00643937"/>
    <w:rsid w:val="006452D9"/>
    <w:rsid w:val="00645553"/>
    <w:rsid w:val="006468BE"/>
    <w:rsid w:val="00646B37"/>
    <w:rsid w:val="00646D6B"/>
    <w:rsid w:val="00650562"/>
    <w:rsid w:val="00650E02"/>
    <w:rsid w:val="00651ADC"/>
    <w:rsid w:val="00651E78"/>
    <w:rsid w:val="00652290"/>
    <w:rsid w:val="006538B7"/>
    <w:rsid w:val="00654301"/>
    <w:rsid w:val="0065518A"/>
    <w:rsid w:val="00660310"/>
    <w:rsid w:val="00660898"/>
    <w:rsid w:val="00660BA8"/>
    <w:rsid w:val="00662E2E"/>
    <w:rsid w:val="00664607"/>
    <w:rsid w:val="00664643"/>
    <w:rsid w:val="006648B5"/>
    <w:rsid w:val="006667F4"/>
    <w:rsid w:val="006677A8"/>
    <w:rsid w:val="00667934"/>
    <w:rsid w:val="006702C5"/>
    <w:rsid w:val="00670414"/>
    <w:rsid w:val="006708BB"/>
    <w:rsid w:val="0067181E"/>
    <w:rsid w:val="006724ED"/>
    <w:rsid w:val="006727BB"/>
    <w:rsid w:val="00672F41"/>
    <w:rsid w:val="00675036"/>
    <w:rsid w:val="00675A9F"/>
    <w:rsid w:val="00675EC1"/>
    <w:rsid w:val="006761E3"/>
    <w:rsid w:val="00680B45"/>
    <w:rsid w:val="006825D7"/>
    <w:rsid w:val="006832A7"/>
    <w:rsid w:val="00683356"/>
    <w:rsid w:val="006858AA"/>
    <w:rsid w:val="00685BC3"/>
    <w:rsid w:val="00686CE3"/>
    <w:rsid w:val="0068709B"/>
    <w:rsid w:val="00691E35"/>
    <w:rsid w:val="00691E48"/>
    <w:rsid w:val="00692A9A"/>
    <w:rsid w:val="0069360A"/>
    <w:rsid w:val="00693A92"/>
    <w:rsid w:val="00693C7D"/>
    <w:rsid w:val="006943FF"/>
    <w:rsid w:val="006945BD"/>
    <w:rsid w:val="00695417"/>
    <w:rsid w:val="00697A8C"/>
    <w:rsid w:val="006A0BE1"/>
    <w:rsid w:val="006A148D"/>
    <w:rsid w:val="006A1704"/>
    <w:rsid w:val="006A3773"/>
    <w:rsid w:val="006A39E1"/>
    <w:rsid w:val="006A4D2C"/>
    <w:rsid w:val="006A552A"/>
    <w:rsid w:val="006A64F9"/>
    <w:rsid w:val="006A7533"/>
    <w:rsid w:val="006A7627"/>
    <w:rsid w:val="006B03FA"/>
    <w:rsid w:val="006B0EA1"/>
    <w:rsid w:val="006B1081"/>
    <w:rsid w:val="006B1874"/>
    <w:rsid w:val="006B3570"/>
    <w:rsid w:val="006B7753"/>
    <w:rsid w:val="006C124B"/>
    <w:rsid w:val="006C4A1A"/>
    <w:rsid w:val="006C4E9D"/>
    <w:rsid w:val="006C5794"/>
    <w:rsid w:val="006C5E8A"/>
    <w:rsid w:val="006C69C7"/>
    <w:rsid w:val="006C6DD0"/>
    <w:rsid w:val="006D21B5"/>
    <w:rsid w:val="006D27AA"/>
    <w:rsid w:val="006D2FD9"/>
    <w:rsid w:val="006D3177"/>
    <w:rsid w:val="006D4C77"/>
    <w:rsid w:val="006D68A2"/>
    <w:rsid w:val="006D6B00"/>
    <w:rsid w:val="006D702A"/>
    <w:rsid w:val="006D7344"/>
    <w:rsid w:val="006E217D"/>
    <w:rsid w:val="006E36C8"/>
    <w:rsid w:val="006E3E91"/>
    <w:rsid w:val="006E59B5"/>
    <w:rsid w:val="006E5E9F"/>
    <w:rsid w:val="006E67E3"/>
    <w:rsid w:val="006E6D90"/>
    <w:rsid w:val="006E7AFD"/>
    <w:rsid w:val="006F104B"/>
    <w:rsid w:val="006F105E"/>
    <w:rsid w:val="006F1B9C"/>
    <w:rsid w:val="006F1BDC"/>
    <w:rsid w:val="006F3B3A"/>
    <w:rsid w:val="006F5E9F"/>
    <w:rsid w:val="006F75C9"/>
    <w:rsid w:val="0070023D"/>
    <w:rsid w:val="00700DCA"/>
    <w:rsid w:val="00702AD5"/>
    <w:rsid w:val="00703BF3"/>
    <w:rsid w:val="00706E8E"/>
    <w:rsid w:val="00711DDF"/>
    <w:rsid w:val="00713361"/>
    <w:rsid w:val="0071479C"/>
    <w:rsid w:val="007179A0"/>
    <w:rsid w:val="00717A25"/>
    <w:rsid w:val="00721B26"/>
    <w:rsid w:val="007225DF"/>
    <w:rsid w:val="007239E8"/>
    <w:rsid w:val="007239F9"/>
    <w:rsid w:val="00723D78"/>
    <w:rsid w:val="00723FA4"/>
    <w:rsid w:val="007246A0"/>
    <w:rsid w:val="00724CE3"/>
    <w:rsid w:val="00724E7C"/>
    <w:rsid w:val="0072733F"/>
    <w:rsid w:val="00727FF4"/>
    <w:rsid w:val="00730881"/>
    <w:rsid w:val="007308EA"/>
    <w:rsid w:val="0073126C"/>
    <w:rsid w:val="00731851"/>
    <w:rsid w:val="00731F09"/>
    <w:rsid w:val="007337E5"/>
    <w:rsid w:val="00734CC7"/>
    <w:rsid w:val="0073611C"/>
    <w:rsid w:val="0073663E"/>
    <w:rsid w:val="007367C8"/>
    <w:rsid w:val="00736BC6"/>
    <w:rsid w:val="0073704A"/>
    <w:rsid w:val="00740428"/>
    <w:rsid w:val="007410DD"/>
    <w:rsid w:val="0074360B"/>
    <w:rsid w:val="00743A1C"/>
    <w:rsid w:val="00743A93"/>
    <w:rsid w:val="00743B2E"/>
    <w:rsid w:val="007445F1"/>
    <w:rsid w:val="007446F9"/>
    <w:rsid w:val="007448F7"/>
    <w:rsid w:val="00745125"/>
    <w:rsid w:val="00746647"/>
    <w:rsid w:val="007472F7"/>
    <w:rsid w:val="0074763A"/>
    <w:rsid w:val="00751723"/>
    <w:rsid w:val="00751834"/>
    <w:rsid w:val="00751E46"/>
    <w:rsid w:val="00752642"/>
    <w:rsid w:val="00753888"/>
    <w:rsid w:val="00754197"/>
    <w:rsid w:val="007546ED"/>
    <w:rsid w:val="00756354"/>
    <w:rsid w:val="00757E0A"/>
    <w:rsid w:val="0076148B"/>
    <w:rsid w:val="007618C9"/>
    <w:rsid w:val="00761E53"/>
    <w:rsid w:val="007621B9"/>
    <w:rsid w:val="00762618"/>
    <w:rsid w:val="007661D1"/>
    <w:rsid w:val="007663A3"/>
    <w:rsid w:val="00767CC0"/>
    <w:rsid w:val="00771D1F"/>
    <w:rsid w:val="00772764"/>
    <w:rsid w:val="0077362E"/>
    <w:rsid w:val="00774E75"/>
    <w:rsid w:val="00775575"/>
    <w:rsid w:val="00776199"/>
    <w:rsid w:val="007766E2"/>
    <w:rsid w:val="007767FB"/>
    <w:rsid w:val="00776A48"/>
    <w:rsid w:val="007808C1"/>
    <w:rsid w:val="00780F06"/>
    <w:rsid w:val="007827CC"/>
    <w:rsid w:val="00782C37"/>
    <w:rsid w:val="00786068"/>
    <w:rsid w:val="0078629B"/>
    <w:rsid w:val="00787920"/>
    <w:rsid w:val="007905DE"/>
    <w:rsid w:val="00792019"/>
    <w:rsid w:val="00793EA3"/>
    <w:rsid w:val="00793F0B"/>
    <w:rsid w:val="007951DB"/>
    <w:rsid w:val="00795460"/>
    <w:rsid w:val="00795FF1"/>
    <w:rsid w:val="007977CD"/>
    <w:rsid w:val="00797C58"/>
    <w:rsid w:val="007A017C"/>
    <w:rsid w:val="007A0193"/>
    <w:rsid w:val="007A060E"/>
    <w:rsid w:val="007A19EC"/>
    <w:rsid w:val="007A1EAB"/>
    <w:rsid w:val="007A2955"/>
    <w:rsid w:val="007A2CC2"/>
    <w:rsid w:val="007A3CE2"/>
    <w:rsid w:val="007A42C6"/>
    <w:rsid w:val="007A4467"/>
    <w:rsid w:val="007A4776"/>
    <w:rsid w:val="007A577A"/>
    <w:rsid w:val="007B22B1"/>
    <w:rsid w:val="007B3485"/>
    <w:rsid w:val="007B4595"/>
    <w:rsid w:val="007B4B2E"/>
    <w:rsid w:val="007B4CEB"/>
    <w:rsid w:val="007B548F"/>
    <w:rsid w:val="007B5B03"/>
    <w:rsid w:val="007B5FF3"/>
    <w:rsid w:val="007B6CE8"/>
    <w:rsid w:val="007B7676"/>
    <w:rsid w:val="007B775E"/>
    <w:rsid w:val="007B7DEF"/>
    <w:rsid w:val="007B7EBE"/>
    <w:rsid w:val="007C03FC"/>
    <w:rsid w:val="007C07AA"/>
    <w:rsid w:val="007C177A"/>
    <w:rsid w:val="007C18CA"/>
    <w:rsid w:val="007C19B3"/>
    <w:rsid w:val="007C2558"/>
    <w:rsid w:val="007C4696"/>
    <w:rsid w:val="007C4FFE"/>
    <w:rsid w:val="007C533A"/>
    <w:rsid w:val="007C74DC"/>
    <w:rsid w:val="007D1805"/>
    <w:rsid w:val="007D1FD0"/>
    <w:rsid w:val="007D2706"/>
    <w:rsid w:val="007D2727"/>
    <w:rsid w:val="007D4142"/>
    <w:rsid w:val="007D4D79"/>
    <w:rsid w:val="007D6A0C"/>
    <w:rsid w:val="007E1C39"/>
    <w:rsid w:val="007E25FB"/>
    <w:rsid w:val="007E2FD9"/>
    <w:rsid w:val="007E3083"/>
    <w:rsid w:val="007E362D"/>
    <w:rsid w:val="007E391F"/>
    <w:rsid w:val="007E46FD"/>
    <w:rsid w:val="007E5023"/>
    <w:rsid w:val="007F08E4"/>
    <w:rsid w:val="007F3F9E"/>
    <w:rsid w:val="007F59F9"/>
    <w:rsid w:val="007F5A6F"/>
    <w:rsid w:val="007F6993"/>
    <w:rsid w:val="00800C9B"/>
    <w:rsid w:val="0080130A"/>
    <w:rsid w:val="00802901"/>
    <w:rsid w:val="00803441"/>
    <w:rsid w:val="00804CBC"/>
    <w:rsid w:val="00804E2F"/>
    <w:rsid w:val="00805D1F"/>
    <w:rsid w:val="00810DB0"/>
    <w:rsid w:val="00810F3B"/>
    <w:rsid w:val="00813ADE"/>
    <w:rsid w:val="00813D25"/>
    <w:rsid w:val="008141D9"/>
    <w:rsid w:val="00814DE6"/>
    <w:rsid w:val="00815BB4"/>
    <w:rsid w:val="00821985"/>
    <w:rsid w:val="00821CCF"/>
    <w:rsid w:val="00822922"/>
    <w:rsid w:val="00822BAA"/>
    <w:rsid w:val="0082314F"/>
    <w:rsid w:val="00823676"/>
    <w:rsid w:val="0082384D"/>
    <w:rsid w:val="0082429B"/>
    <w:rsid w:val="0082549B"/>
    <w:rsid w:val="008273CD"/>
    <w:rsid w:val="008273DF"/>
    <w:rsid w:val="008278B8"/>
    <w:rsid w:val="00830021"/>
    <w:rsid w:val="00830B6F"/>
    <w:rsid w:val="00831CCD"/>
    <w:rsid w:val="0083384D"/>
    <w:rsid w:val="00834727"/>
    <w:rsid w:val="00834DE8"/>
    <w:rsid w:val="00836158"/>
    <w:rsid w:val="0083657D"/>
    <w:rsid w:val="00836E4F"/>
    <w:rsid w:val="00837A8C"/>
    <w:rsid w:val="008403AC"/>
    <w:rsid w:val="008419C9"/>
    <w:rsid w:val="00844EAB"/>
    <w:rsid w:val="00845EC9"/>
    <w:rsid w:val="00846F0B"/>
    <w:rsid w:val="008475BE"/>
    <w:rsid w:val="00847FAF"/>
    <w:rsid w:val="00850809"/>
    <w:rsid w:val="00852816"/>
    <w:rsid w:val="00852A2A"/>
    <w:rsid w:val="00854CAB"/>
    <w:rsid w:val="0085555F"/>
    <w:rsid w:val="00855B84"/>
    <w:rsid w:val="00856144"/>
    <w:rsid w:val="0085729B"/>
    <w:rsid w:val="00860DE3"/>
    <w:rsid w:val="008614B5"/>
    <w:rsid w:val="0086182D"/>
    <w:rsid w:val="00862714"/>
    <w:rsid w:val="008636B9"/>
    <w:rsid w:val="008641B2"/>
    <w:rsid w:val="00864413"/>
    <w:rsid w:val="00865F78"/>
    <w:rsid w:val="00866330"/>
    <w:rsid w:val="00872501"/>
    <w:rsid w:val="00873738"/>
    <w:rsid w:val="008737F1"/>
    <w:rsid w:val="00875AE3"/>
    <w:rsid w:val="008760D2"/>
    <w:rsid w:val="008768BD"/>
    <w:rsid w:val="00877E6D"/>
    <w:rsid w:val="0088141A"/>
    <w:rsid w:val="0088152A"/>
    <w:rsid w:val="0088230C"/>
    <w:rsid w:val="00882546"/>
    <w:rsid w:val="00882F43"/>
    <w:rsid w:val="0088347E"/>
    <w:rsid w:val="00883665"/>
    <w:rsid w:val="0088446C"/>
    <w:rsid w:val="008855D9"/>
    <w:rsid w:val="008860CE"/>
    <w:rsid w:val="0088696A"/>
    <w:rsid w:val="00886D0A"/>
    <w:rsid w:val="00887942"/>
    <w:rsid w:val="00890329"/>
    <w:rsid w:val="00890DAC"/>
    <w:rsid w:val="008923E7"/>
    <w:rsid w:val="008924D7"/>
    <w:rsid w:val="00893F05"/>
    <w:rsid w:val="008942B5"/>
    <w:rsid w:val="00894756"/>
    <w:rsid w:val="00895320"/>
    <w:rsid w:val="00895F5B"/>
    <w:rsid w:val="00895F8D"/>
    <w:rsid w:val="00895FB2"/>
    <w:rsid w:val="00897479"/>
    <w:rsid w:val="00897950"/>
    <w:rsid w:val="008A0018"/>
    <w:rsid w:val="008A0BC9"/>
    <w:rsid w:val="008A100E"/>
    <w:rsid w:val="008A18F4"/>
    <w:rsid w:val="008A453F"/>
    <w:rsid w:val="008A4DF7"/>
    <w:rsid w:val="008A5606"/>
    <w:rsid w:val="008A5F19"/>
    <w:rsid w:val="008A6EE6"/>
    <w:rsid w:val="008A7028"/>
    <w:rsid w:val="008A70E7"/>
    <w:rsid w:val="008A740D"/>
    <w:rsid w:val="008B0762"/>
    <w:rsid w:val="008B10CB"/>
    <w:rsid w:val="008B17A4"/>
    <w:rsid w:val="008B1CFB"/>
    <w:rsid w:val="008B2CD5"/>
    <w:rsid w:val="008B2CFD"/>
    <w:rsid w:val="008B604B"/>
    <w:rsid w:val="008B69C0"/>
    <w:rsid w:val="008C050C"/>
    <w:rsid w:val="008C22F3"/>
    <w:rsid w:val="008C2420"/>
    <w:rsid w:val="008C2DBB"/>
    <w:rsid w:val="008C3974"/>
    <w:rsid w:val="008C3D31"/>
    <w:rsid w:val="008C58FC"/>
    <w:rsid w:val="008C6002"/>
    <w:rsid w:val="008C65A5"/>
    <w:rsid w:val="008C71C5"/>
    <w:rsid w:val="008D1701"/>
    <w:rsid w:val="008D1F97"/>
    <w:rsid w:val="008D21D5"/>
    <w:rsid w:val="008D22C5"/>
    <w:rsid w:val="008D31C8"/>
    <w:rsid w:val="008D31D5"/>
    <w:rsid w:val="008D3568"/>
    <w:rsid w:val="008D3DFC"/>
    <w:rsid w:val="008D4BFD"/>
    <w:rsid w:val="008E04F1"/>
    <w:rsid w:val="008E0B4C"/>
    <w:rsid w:val="008E0CF3"/>
    <w:rsid w:val="008E238F"/>
    <w:rsid w:val="008E27EE"/>
    <w:rsid w:val="008E33E5"/>
    <w:rsid w:val="008E3A77"/>
    <w:rsid w:val="008E4E4C"/>
    <w:rsid w:val="008E52FD"/>
    <w:rsid w:val="008E56AB"/>
    <w:rsid w:val="008F0399"/>
    <w:rsid w:val="008F0A6E"/>
    <w:rsid w:val="008F16F8"/>
    <w:rsid w:val="008F5E54"/>
    <w:rsid w:val="008F5F71"/>
    <w:rsid w:val="008F739A"/>
    <w:rsid w:val="00901D60"/>
    <w:rsid w:val="00902023"/>
    <w:rsid w:val="009022BC"/>
    <w:rsid w:val="0090357B"/>
    <w:rsid w:val="00903948"/>
    <w:rsid w:val="009040CC"/>
    <w:rsid w:val="00905244"/>
    <w:rsid w:val="00905594"/>
    <w:rsid w:val="00906C4A"/>
    <w:rsid w:val="00910CAE"/>
    <w:rsid w:val="00910D14"/>
    <w:rsid w:val="00910F4F"/>
    <w:rsid w:val="00911550"/>
    <w:rsid w:val="009119BC"/>
    <w:rsid w:val="00913330"/>
    <w:rsid w:val="00913AE1"/>
    <w:rsid w:val="00913F9A"/>
    <w:rsid w:val="00914FFA"/>
    <w:rsid w:val="00915302"/>
    <w:rsid w:val="00915E10"/>
    <w:rsid w:val="00916871"/>
    <w:rsid w:val="00926152"/>
    <w:rsid w:val="00926ABE"/>
    <w:rsid w:val="00930C16"/>
    <w:rsid w:val="00930DB2"/>
    <w:rsid w:val="00931D2C"/>
    <w:rsid w:val="00934D2F"/>
    <w:rsid w:val="009352FC"/>
    <w:rsid w:val="00936611"/>
    <w:rsid w:val="009368E1"/>
    <w:rsid w:val="00937B02"/>
    <w:rsid w:val="009401F2"/>
    <w:rsid w:val="00940D05"/>
    <w:rsid w:val="009410A9"/>
    <w:rsid w:val="00945553"/>
    <w:rsid w:val="00945C30"/>
    <w:rsid w:val="009470CF"/>
    <w:rsid w:val="0094769C"/>
    <w:rsid w:val="00951852"/>
    <w:rsid w:val="00952BD3"/>
    <w:rsid w:val="00954554"/>
    <w:rsid w:val="00955EBC"/>
    <w:rsid w:val="00955FD2"/>
    <w:rsid w:val="009578F0"/>
    <w:rsid w:val="0095797E"/>
    <w:rsid w:val="00957ACE"/>
    <w:rsid w:val="00957F3B"/>
    <w:rsid w:val="00957F6A"/>
    <w:rsid w:val="00960768"/>
    <w:rsid w:val="00962099"/>
    <w:rsid w:val="00962A48"/>
    <w:rsid w:val="0096307F"/>
    <w:rsid w:val="0096420F"/>
    <w:rsid w:val="00964B39"/>
    <w:rsid w:val="00965736"/>
    <w:rsid w:val="0096577C"/>
    <w:rsid w:val="009665D3"/>
    <w:rsid w:val="009669CB"/>
    <w:rsid w:val="009671FF"/>
    <w:rsid w:val="009673C1"/>
    <w:rsid w:val="00970331"/>
    <w:rsid w:val="009707C0"/>
    <w:rsid w:val="00971E66"/>
    <w:rsid w:val="00972087"/>
    <w:rsid w:val="00973B05"/>
    <w:rsid w:val="009740AE"/>
    <w:rsid w:val="00974726"/>
    <w:rsid w:val="00975641"/>
    <w:rsid w:val="00977529"/>
    <w:rsid w:val="009775DD"/>
    <w:rsid w:val="00980187"/>
    <w:rsid w:val="00980A11"/>
    <w:rsid w:val="0098159D"/>
    <w:rsid w:val="009821C2"/>
    <w:rsid w:val="00983195"/>
    <w:rsid w:val="009873C1"/>
    <w:rsid w:val="009900E3"/>
    <w:rsid w:val="009907A4"/>
    <w:rsid w:val="0099088B"/>
    <w:rsid w:val="00991B8A"/>
    <w:rsid w:val="00991BA8"/>
    <w:rsid w:val="00992414"/>
    <w:rsid w:val="00994EF8"/>
    <w:rsid w:val="00995868"/>
    <w:rsid w:val="00995FB0"/>
    <w:rsid w:val="00996A07"/>
    <w:rsid w:val="00997EA2"/>
    <w:rsid w:val="009A15D3"/>
    <w:rsid w:val="009A37C0"/>
    <w:rsid w:val="009A72CC"/>
    <w:rsid w:val="009A7A07"/>
    <w:rsid w:val="009B07CA"/>
    <w:rsid w:val="009B093E"/>
    <w:rsid w:val="009B2078"/>
    <w:rsid w:val="009B2BAB"/>
    <w:rsid w:val="009B4648"/>
    <w:rsid w:val="009B4C8D"/>
    <w:rsid w:val="009B5FBF"/>
    <w:rsid w:val="009B61DC"/>
    <w:rsid w:val="009B63BB"/>
    <w:rsid w:val="009B667D"/>
    <w:rsid w:val="009B7059"/>
    <w:rsid w:val="009B75CA"/>
    <w:rsid w:val="009B7B66"/>
    <w:rsid w:val="009C05B4"/>
    <w:rsid w:val="009C0A43"/>
    <w:rsid w:val="009C21CD"/>
    <w:rsid w:val="009C28BD"/>
    <w:rsid w:val="009C3367"/>
    <w:rsid w:val="009C56C1"/>
    <w:rsid w:val="009C7423"/>
    <w:rsid w:val="009C7BCE"/>
    <w:rsid w:val="009D040F"/>
    <w:rsid w:val="009D0AA1"/>
    <w:rsid w:val="009D223A"/>
    <w:rsid w:val="009D27E5"/>
    <w:rsid w:val="009D2AC0"/>
    <w:rsid w:val="009D567A"/>
    <w:rsid w:val="009D7992"/>
    <w:rsid w:val="009D7C47"/>
    <w:rsid w:val="009E026D"/>
    <w:rsid w:val="009E03B8"/>
    <w:rsid w:val="009E0CF0"/>
    <w:rsid w:val="009E1115"/>
    <w:rsid w:val="009E1356"/>
    <w:rsid w:val="009E425D"/>
    <w:rsid w:val="009E44C0"/>
    <w:rsid w:val="009E4CE8"/>
    <w:rsid w:val="009E5EA3"/>
    <w:rsid w:val="009E6F28"/>
    <w:rsid w:val="009F06A1"/>
    <w:rsid w:val="009F2548"/>
    <w:rsid w:val="009F2550"/>
    <w:rsid w:val="009F26D9"/>
    <w:rsid w:val="009F303C"/>
    <w:rsid w:val="009F4EEA"/>
    <w:rsid w:val="009F4F38"/>
    <w:rsid w:val="009F5FCE"/>
    <w:rsid w:val="00A00017"/>
    <w:rsid w:val="00A00E50"/>
    <w:rsid w:val="00A01174"/>
    <w:rsid w:val="00A0254F"/>
    <w:rsid w:val="00A034AD"/>
    <w:rsid w:val="00A03B22"/>
    <w:rsid w:val="00A03F0E"/>
    <w:rsid w:val="00A06242"/>
    <w:rsid w:val="00A123D0"/>
    <w:rsid w:val="00A12506"/>
    <w:rsid w:val="00A130CA"/>
    <w:rsid w:val="00A13ABB"/>
    <w:rsid w:val="00A13C9A"/>
    <w:rsid w:val="00A13E84"/>
    <w:rsid w:val="00A14127"/>
    <w:rsid w:val="00A14850"/>
    <w:rsid w:val="00A1505A"/>
    <w:rsid w:val="00A152DD"/>
    <w:rsid w:val="00A16634"/>
    <w:rsid w:val="00A173E2"/>
    <w:rsid w:val="00A175DD"/>
    <w:rsid w:val="00A22ECC"/>
    <w:rsid w:val="00A22FCC"/>
    <w:rsid w:val="00A23555"/>
    <w:rsid w:val="00A23806"/>
    <w:rsid w:val="00A23833"/>
    <w:rsid w:val="00A25A60"/>
    <w:rsid w:val="00A2602E"/>
    <w:rsid w:val="00A267E3"/>
    <w:rsid w:val="00A26D53"/>
    <w:rsid w:val="00A2757B"/>
    <w:rsid w:val="00A27617"/>
    <w:rsid w:val="00A30C27"/>
    <w:rsid w:val="00A31074"/>
    <w:rsid w:val="00A310EF"/>
    <w:rsid w:val="00A32264"/>
    <w:rsid w:val="00A334A7"/>
    <w:rsid w:val="00A33FEA"/>
    <w:rsid w:val="00A34E3E"/>
    <w:rsid w:val="00A35D67"/>
    <w:rsid w:val="00A3658F"/>
    <w:rsid w:val="00A378DD"/>
    <w:rsid w:val="00A37ADB"/>
    <w:rsid w:val="00A37F21"/>
    <w:rsid w:val="00A40AD4"/>
    <w:rsid w:val="00A42122"/>
    <w:rsid w:val="00A422A1"/>
    <w:rsid w:val="00A425D3"/>
    <w:rsid w:val="00A42BDA"/>
    <w:rsid w:val="00A43DC6"/>
    <w:rsid w:val="00A445AF"/>
    <w:rsid w:val="00A45926"/>
    <w:rsid w:val="00A46CE7"/>
    <w:rsid w:val="00A471BB"/>
    <w:rsid w:val="00A473BB"/>
    <w:rsid w:val="00A47AE1"/>
    <w:rsid w:val="00A47CBC"/>
    <w:rsid w:val="00A501DC"/>
    <w:rsid w:val="00A5034D"/>
    <w:rsid w:val="00A5298A"/>
    <w:rsid w:val="00A539B9"/>
    <w:rsid w:val="00A54130"/>
    <w:rsid w:val="00A557D1"/>
    <w:rsid w:val="00A55B7B"/>
    <w:rsid w:val="00A55C46"/>
    <w:rsid w:val="00A55FD0"/>
    <w:rsid w:val="00A563D8"/>
    <w:rsid w:val="00A60FD7"/>
    <w:rsid w:val="00A61BA5"/>
    <w:rsid w:val="00A6211F"/>
    <w:rsid w:val="00A62912"/>
    <w:rsid w:val="00A633AE"/>
    <w:rsid w:val="00A635AF"/>
    <w:rsid w:val="00A645CB"/>
    <w:rsid w:val="00A649C8"/>
    <w:rsid w:val="00A657B8"/>
    <w:rsid w:val="00A669C5"/>
    <w:rsid w:val="00A67AE3"/>
    <w:rsid w:val="00A7009C"/>
    <w:rsid w:val="00A711EA"/>
    <w:rsid w:val="00A72688"/>
    <w:rsid w:val="00A729D6"/>
    <w:rsid w:val="00A72B95"/>
    <w:rsid w:val="00A7351D"/>
    <w:rsid w:val="00A7532F"/>
    <w:rsid w:val="00A75EDC"/>
    <w:rsid w:val="00A7602D"/>
    <w:rsid w:val="00A7768E"/>
    <w:rsid w:val="00A77D4B"/>
    <w:rsid w:val="00A77D84"/>
    <w:rsid w:val="00A77E1F"/>
    <w:rsid w:val="00A81E79"/>
    <w:rsid w:val="00A82892"/>
    <w:rsid w:val="00A83281"/>
    <w:rsid w:val="00A856E4"/>
    <w:rsid w:val="00A86ABA"/>
    <w:rsid w:val="00A91A06"/>
    <w:rsid w:val="00A92872"/>
    <w:rsid w:val="00A9607B"/>
    <w:rsid w:val="00A976E3"/>
    <w:rsid w:val="00A97BEE"/>
    <w:rsid w:val="00AA1736"/>
    <w:rsid w:val="00AA1ACC"/>
    <w:rsid w:val="00AA1F66"/>
    <w:rsid w:val="00AA20B7"/>
    <w:rsid w:val="00AA239F"/>
    <w:rsid w:val="00AA283B"/>
    <w:rsid w:val="00AA49C0"/>
    <w:rsid w:val="00AA4F6B"/>
    <w:rsid w:val="00AA5596"/>
    <w:rsid w:val="00AB1146"/>
    <w:rsid w:val="00AB1B18"/>
    <w:rsid w:val="00AB23BB"/>
    <w:rsid w:val="00AB3363"/>
    <w:rsid w:val="00AB4DAB"/>
    <w:rsid w:val="00AB4E57"/>
    <w:rsid w:val="00AB64EF"/>
    <w:rsid w:val="00AB7C57"/>
    <w:rsid w:val="00AC06B6"/>
    <w:rsid w:val="00AC15B3"/>
    <w:rsid w:val="00AC1717"/>
    <w:rsid w:val="00AC1D5B"/>
    <w:rsid w:val="00AC272B"/>
    <w:rsid w:val="00AC2C92"/>
    <w:rsid w:val="00AC31E6"/>
    <w:rsid w:val="00AC4482"/>
    <w:rsid w:val="00AC66C6"/>
    <w:rsid w:val="00AD161A"/>
    <w:rsid w:val="00AD19CF"/>
    <w:rsid w:val="00AD38BB"/>
    <w:rsid w:val="00AD3A7D"/>
    <w:rsid w:val="00AD50C7"/>
    <w:rsid w:val="00AD568A"/>
    <w:rsid w:val="00AD6BAB"/>
    <w:rsid w:val="00AE01FD"/>
    <w:rsid w:val="00AE070C"/>
    <w:rsid w:val="00AE09E5"/>
    <w:rsid w:val="00AE17A6"/>
    <w:rsid w:val="00AE1966"/>
    <w:rsid w:val="00AE26C4"/>
    <w:rsid w:val="00AE3DD6"/>
    <w:rsid w:val="00AE5023"/>
    <w:rsid w:val="00AE5D41"/>
    <w:rsid w:val="00AE6C7B"/>
    <w:rsid w:val="00AE730E"/>
    <w:rsid w:val="00AF0232"/>
    <w:rsid w:val="00AF0F5B"/>
    <w:rsid w:val="00AF2709"/>
    <w:rsid w:val="00AF4226"/>
    <w:rsid w:val="00AF617A"/>
    <w:rsid w:val="00B00D85"/>
    <w:rsid w:val="00B021B2"/>
    <w:rsid w:val="00B0246D"/>
    <w:rsid w:val="00B02B42"/>
    <w:rsid w:val="00B036F2"/>
    <w:rsid w:val="00B04340"/>
    <w:rsid w:val="00B051FE"/>
    <w:rsid w:val="00B05988"/>
    <w:rsid w:val="00B061C3"/>
    <w:rsid w:val="00B068F4"/>
    <w:rsid w:val="00B07935"/>
    <w:rsid w:val="00B11A02"/>
    <w:rsid w:val="00B12ADD"/>
    <w:rsid w:val="00B12B2A"/>
    <w:rsid w:val="00B1329E"/>
    <w:rsid w:val="00B1463F"/>
    <w:rsid w:val="00B14D2B"/>
    <w:rsid w:val="00B14E7A"/>
    <w:rsid w:val="00B15F9C"/>
    <w:rsid w:val="00B177B6"/>
    <w:rsid w:val="00B2185C"/>
    <w:rsid w:val="00B2204F"/>
    <w:rsid w:val="00B22923"/>
    <w:rsid w:val="00B23BDC"/>
    <w:rsid w:val="00B256BE"/>
    <w:rsid w:val="00B30738"/>
    <w:rsid w:val="00B32AE3"/>
    <w:rsid w:val="00B32AE7"/>
    <w:rsid w:val="00B33CB1"/>
    <w:rsid w:val="00B350C7"/>
    <w:rsid w:val="00B35C56"/>
    <w:rsid w:val="00B36D15"/>
    <w:rsid w:val="00B374B5"/>
    <w:rsid w:val="00B37C7F"/>
    <w:rsid w:val="00B407DA"/>
    <w:rsid w:val="00B414FD"/>
    <w:rsid w:val="00B4261A"/>
    <w:rsid w:val="00B43A6F"/>
    <w:rsid w:val="00B45CD9"/>
    <w:rsid w:val="00B46978"/>
    <w:rsid w:val="00B46F20"/>
    <w:rsid w:val="00B507F1"/>
    <w:rsid w:val="00B50D1D"/>
    <w:rsid w:val="00B5109E"/>
    <w:rsid w:val="00B526B2"/>
    <w:rsid w:val="00B52B25"/>
    <w:rsid w:val="00B52FDD"/>
    <w:rsid w:val="00B55235"/>
    <w:rsid w:val="00B553BA"/>
    <w:rsid w:val="00B562C7"/>
    <w:rsid w:val="00B56360"/>
    <w:rsid w:val="00B564F2"/>
    <w:rsid w:val="00B56C35"/>
    <w:rsid w:val="00B60DCE"/>
    <w:rsid w:val="00B61091"/>
    <w:rsid w:val="00B610A8"/>
    <w:rsid w:val="00B612D4"/>
    <w:rsid w:val="00B615B1"/>
    <w:rsid w:val="00B61D57"/>
    <w:rsid w:val="00B6372D"/>
    <w:rsid w:val="00B6395A"/>
    <w:rsid w:val="00B63B49"/>
    <w:rsid w:val="00B63F4B"/>
    <w:rsid w:val="00B645BB"/>
    <w:rsid w:val="00B65213"/>
    <w:rsid w:val="00B65B4F"/>
    <w:rsid w:val="00B70B53"/>
    <w:rsid w:val="00B713C8"/>
    <w:rsid w:val="00B713E3"/>
    <w:rsid w:val="00B71BF8"/>
    <w:rsid w:val="00B72326"/>
    <w:rsid w:val="00B74C81"/>
    <w:rsid w:val="00B75265"/>
    <w:rsid w:val="00B752AD"/>
    <w:rsid w:val="00B75843"/>
    <w:rsid w:val="00B7609F"/>
    <w:rsid w:val="00B760C0"/>
    <w:rsid w:val="00B7611E"/>
    <w:rsid w:val="00B80B94"/>
    <w:rsid w:val="00B81000"/>
    <w:rsid w:val="00B818FA"/>
    <w:rsid w:val="00B8231F"/>
    <w:rsid w:val="00B82C10"/>
    <w:rsid w:val="00B85A4E"/>
    <w:rsid w:val="00B85FA3"/>
    <w:rsid w:val="00B87482"/>
    <w:rsid w:val="00B87C12"/>
    <w:rsid w:val="00B9080C"/>
    <w:rsid w:val="00B92C16"/>
    <w:rsid w:val="00B932DA"/>
    <w:rsid w:val="00B93816"/>
    <w:rsid w:val="00B93B91"/>
    <w:rsid w:val="00B93EBE"/>
    <w:rsid w:val="00B94633"/>
    <w:rsid w:val="00B94EFD"/>
    <w:rsid w:val="00B95539"/>
    <w:rsid w:val="00B96586"/>
    <w:rsid w:val="00B96A6D"/>
    <w:rsid w:val="00B97025"/>
    <w:rsid w:val="00B97920"/>
    <w:rsid w:val="00BA004D"/>
    <w:rsid w:val="00BA00CF"/>
    <w:rsid w:val="00BA0584"/>
    <w:rsid w:val="00BA096A"/>
    <w:rsid w:val="00BA666A"/>
    <w:rsid w:val="00BA6923"/>
    <w:rsid w:val="00BA6D0E"/>
    <w:rsid w:val="00BA7278"/>
    <w:rsid w:val="00BA77C0"/>
    <w:rsid w:val="00BA7D9D"/>
    <w:rsid w:val="00BB10C7"/>
    <w:rsid w:val="00BB6511"/>
    <w:rsid w:val="00BC0073"/>
    <w:rsid w:val="00BC0ACD"/>
    <w:rsid w:val="00BC0F12"/>
    <w:rsid w:val="00BC0FB2"/>
    <w:rsid w:val="00BC267B"/>
    <w:rsid w:val="00BC2727"/>
    <w:rsid w:val="00BC435F"/>
    <w:rsid w:val="00BC666D"/>
    <w:rsid w:val="00BD00A3"/>
    <w:rsid w:val="00BD0EEC"/>
    <w:rsid w:val="00BD1286"/>
    <w:rsid w:val="00BD2833"/>
    <w:rsid w:val="00BD2C50"/>
    <w:rsid w:val="00BD49C0"/>
    <w:rsid w:val="00BD5697"/>
    <w:rsid w:val="00BD592A"/>
    <w:rsid w:val="00BD68C5"/>
    <w:rsid w:val="00BD7123"/>
    <w:rsid w:val="00BD759F"/>
    <w:rsid w:val="00BD7CF8"/>
    <w:rsid w:val="00BE1604"/>
    <w:rsid w:val="00BE2A43"/>
    <w:rsid w:val="00BE302F"/>
    <w:rsid w:val="00BE46B9"/>
    <w:rsid w:val="00BE5E53"/>
    <w:rsid w:val="00BE5F9D"/>
    <w:rsid w:val="00BE6DDE"/>
    <w:rsid w:val="00BE75C4"/>
    <w:rsid w:val="00BF0096"/>
    <w:rsid w:val="00BF08DF"/>
    <w:rsid w:val="00BF0E53"/>
    <w:rsid w:val="00BF19EA"/>
    <w:rsid w:val="00BF2767"/>
    <w:rsid w:val="00BF2D25"/>
    <w:rsid w:val="00BF3BB4"/>
    <w:rsid w:val="00BF465B"/>
    <w:rsid w:val="00BF4714"/>
    <w:rsid w:val="00BF4E18"/>
    <w:rsid w:val="00BF60C5"/>
    <w:rsid w:val="00BF67BB"/>
    <w:rsid w:val="00C01C58"/>
    <w:rsid w:val="00C027C9"/>
    <w:rsid w:val="00C02FD2"/>
    <w:rsid w:val="00C034AE"/>
    <w:rsid w:val="00C039A6"/>
    <w:rsid w:val="00C03FBE"/>
    <w:rsid w:val="00C05274"/>
    <w:rsid w:val="00C055A5"/>
    <w:rsid w:val="00C06D8B"/>
    <w:rsid w:val="00C06F4E"/>
    <w:rsid w:val="00C072C7"/>
    <w:rsid w:val="00C07404"/>
    <w:rsid w:val="00C1063B"/>
    <w:rsid w:val="00C1081E"/>
    <w:rsid w:val="00C11CC9"/>
    <w:rsid w:val="00C122F7"/>
    <w:rsid w:val="00C12560"/>
    <w:rsid w:val="00C12872"/>
    <w:rsid w:val="00C154F8"/>
    <w:rsid w:val="00C15787"/>
    <w:rsid w:val="00C16147"/>
    <w:rsid w:val="00C16AD9"/>
    <w:rsid w:val="00C16FAE"/>
    <w:rsid w:val="00C20A4B"/>
    <w:rsid w:val="00C20DA2"/>
    <w:rsid w:val="00C214C7"/>
    <w:rsid w:val="00C21844"/>
    <w:rsid w:val="00C2283B"/>
    <w:rsid w:val="00C24A7F"/>
    <w:rsid w:val="00C315F6"/>
    <w:rsid w:val="00C3415F"/>
    <w:rsid w:val="00C352B5"/>
    <w:rsid w:val="00C35497"/>
    <w:rsid w:val="00C35D90"/>
    <w:rsid w:val="00C35E59"/>
    <w:rsid w:val="00C363C3"/>
    <w:rsid w:val="00C364CA"/>
    <w:rsid w:val="00C366F2"/>
    <w:rsid w:val="00C36943"/>
    <w:rsid w:val="00C36F27"/>
    <w:rsid w:val="00C37405"/>
    <w:rsid w:val="00C403E2"/>
    <w:rsid w:val="00C40FB6"/>
    <w:rsid w:val="00C41D5C"/>
    <w:rsid w:val="00C42286"/>
    <w:rsid w:val="00C424A2"/>
    <w:rsid w:val="00C42C00"/>
    <w:rsid w:val="00C44C03"/>
    <w:rsid w:val="00C465D4"/>
    <w:rsid w:val="00C469C6"/>
    <w:rsid w:val="00C46D89"/>
    <w:rsid w:val="00C47F59"/>
    <w:rsid w:val="00C5072A"/>
    <w:rsid w:val="00C5236B"/>
    <w:rsid w:val="00C53E55"/>
    <w:rsid w:val="00C5549B"/>
    <w:rsid w:val="00C55B8C"/>
    <w:rsid w:val="00C564CC"/>
    <w:rsid w:val="00C56813"/>
    <w:rsid w:val="00C56A5F"/>
    <w:rsid w:val="00C56D55"/>
    <w:rsid w:val="00C60ECA"/>
    <w:rsid w:val="00C63B84"/>
    <w:rsid w:val="00C6405E"/>
    <w:rsid w:val="00C64606"/>
    <w:rsid w:val="00C65058"/>
    <w:rsid w:val="00C66383"/>
    <w:rsid w:val="00C66DEB"/>
    <w:rsid w:val="00C66FFF"/>
    <w:rsid w:val="00C6702E"/>
    <w:rsid w:val="00C70297"/>
    <w:rsid w:val="00C70413"/>
    <w:rsid w:val="00C70704"/>
    <w:rsid w:val="00C711B4"/>
    <w:rsid w:val="00C721ED"/>
    <w:rsid w:val="00C73883"/>
    <w:rsid w:val="00C74AB6"/>
    <w:rsid w:val="00C75431"/>
    <w:rsid w:val="00C76306"/>
    <w:rsid w:val="00C77E72"/>
    <w:rsid w:val="00C80E2A"/>
    <w:rsid w:val="00C814BD"/>
    <w:rsid w:val="00C85204"/>
    <w:rsid w:val="00C871C6"/>
    <w:rsid w:val="00C87804"/>
    <w:rsid w:val="00C9143A"/>
    <w:rsid w:val="00C922F4"/>
    <w:rsid w:val="00C93474"/>
    <w:rsid w:val="00C941E8"/>
    <w:rsid w:val="00C955A1"/>
    <w:rsid w:val="00C96D8B"/>
    <w:rsid w:val="00CA1555"/>
    <w:rsid w:val="00CA185E"/>
    <w:rsid w:val="00CA394C"/>
    <w:rsid w:val="00CA3D8D"/>
    <w:rsid w:val="00CA417C"/>
    <w:rsid w:val="00CA4286"/>
    <w:rsid w:val="00CA4A55"/>
    <w:rsid w:val="00CA4B22"/>
    <w:rsid w:val="00CA4BE7"/>
    <w:rsid w:val="00CA6A30"/>
    <w:rsid w:val="00CA6F84"/>
    <w:rsid w:val="00CA71D3"/>
    <w:rsid w:val="00CB079A"/>
    <w:rsid w:val="00CB0A28"/>
    <w:rsid w:val="00CB110C"/>
    <w:rsid w:val="00CB3E32"/>
    <w:rsid w:val="00CB48D6"/>
    <w:rsid w:val="00CB5664"/>
    <w:rsid w:val="00CB5A1C"/>
    <w:rsid w:val="00CB5A52"/>
    <w:rsid w:val="00CB6286"/>
    <w:rsid w:val="00CC152A"/>
    <w:rsid w:val="00CC191F"/>
    <w:rsid w:val="00CC1A97"/>
    <w:rsid w:val="00CC221B"/>
    <w:rsid w:val="00CC3FE1"/>
    <w:rsid w:val="00CC760F"/>
    <w:rsid w:val="00CC7CA1"/>
    <w:rsid w:val="00CD30B0"/>
    <w:rsid w:val="00CD3A5F"/>
    <w:rsid w:val="00CD3B71"/>
    <w:rsid w:val="00CD4A55"/>
    <w:rsid w:val="00CD5025"/>
    <w:rsid w:val="00CD5F74"/>
    <w:rsid w:val="00CD789C"/>
    <w:rsid w:val="00CD7EB2"/>
    <w:rsid w:val="00CE0A0E"/>
    <w:rsid w:val="00CE154C"/>
    <w:rsid w:val="00CE1892"/>
    <w:rsid w:val="00CE195A"/>
    <w:rsid w:val="00CE1F00"/>
    <w:rsid w:val="00CE1FC7"/>
    <w:rsid w:val="00CE223B"/>
    <w:rsid w:val="00CE2DDA"/>
    <w:rsid w:val="00CE5887"/>
    <w:rsid w:val="00CE5BA3"/>
    <w:rsid w:val="00CE7018"/>
    <w:rsid w:val="00CE739C"/>
    <w:rsid w:val="00CE7FE6"/>
    <w:rsid w:val="00CF10E2"/>
    <w:rsid w:val="00CF2B82"/>
    <w:rsid w:val="00CF390D"/>
    <w:rsid w:val="00CF416C"/>
    <w:rsid w:val="00CF636F"/>
    <w:rsid w:val="00CF63AC"/>
    <w:rsid w:val="00CF799E"/>
    <w:rsid w:val="00CF7FA5"/>
    <w:rsid w:val="00D01921"/>
    <w:rsid w:val="00D025E9"/>
    <w:rsid w:val="00D02821"/>
    <w:rsid w:val="00D02FD4"/>
    <w:rsid w:val="00D039BB"/>
    <w:rsid w:val="00D0464C"/>
    <w:rsid w:val="00D04FE6"/>
    <w:rsid w:val="00D0514F"/>
    <w:rsid w:val="00D06075"/>
    <w:rsid w:val="00D06F36"/>
    <w:rsid w:val="00D10444"/>
    <w:rsid w:val="00D10D15"/>
    <w:rsid w:val="00D13687"/>
    <w:rsid w:val="00D13DAE"/>
    <w:rsid w:val="00D160F2"/>
    <w:rsid w:val="00D17653"/>
    <w:rsid w:val="00D17A92"/>
    <w:rsid w:val="00D17C3E"/>
    <w:rsid w:val="00D21612"/>
    <w:rsid w:val="00D22F89"/>
    <w:rsid w:val="00D232E8"/>
    <w:rsid w:val="00D23961"/>
    <w:rsid w:val="00D23A5A"/>
    <w:rsid w:val="00D24F6C"/>
    <w:rsid w:val="00D25324"/>
    <w:rsid w:val="00D254F7"/>
    <w:rsid w:val="00D27745"/>
    <w:rsid w:val="00D31C3E"/>
    <w:rsid w:val="00D3239D"/>
    <w:rsid w:val="00D3303C"/>
    <w:rsid w:val="00D33F98"/>
    <w:rsid w:val="00D34C2C"/>
    <w:rsid w:val="00D353F3"/>
    <w:rsid w:val="00D35573"/>
    <w:rsid w:val="00D359BB"/>
    <w:rsid w:val="00D36B1E"/>
    <w:rsid w:val="00D36F59"/>
    <w:rsid w:val="00D4111D"/>
    <w:rsid w:val="00D4123C"/>
    <w:rsid w:val="00D41851"/>
    <w:rsid w:val="00D427E3"/>
    <w:rsid w:val="00D44B54"/>
    <w:rsid w:val="00D45EDB"/>
    <w:rsid w:val="00D4717D"/>
    <w:rsid w:val="00D479BE"/>
    <w:rsid w:val="00D50387"/>
    <w:rsid w:val="00D5087C"/>
    <w:rsid w:val="00D514F5"/>
    <w:rsid w:val="00D51884"/>
    <w:rsid w:val="00D528F6"/>
    <w:rsid w:val="00D52EF2"/>
    <w:rsid w:val="00D5388F"/>
    <w:rsid w:val="00D545C5"/>
    <w:rsid w:val="00D55338"/>
    <w:rsid w:val="00D61ED8"/>
    <w:rsid w:val="00D62585"/>
    <w:rsid w:val="00D62C87"/>
    <w:rsid w:val="00D64330"/>
    <w:rsid w:val="00D65AF8"/>
    <w:rsid w:val="00D71834"/>
    <w:rsid w:val="00D72138"/>
    <w:rsid w:val="00D72C91"/>
    <w:rsid w:val="00D73E3A"/>
    <w:rsid w:val="00D75B60"/>
    <w:rsid w:val="00D769D5"/>
    <w:rsid w:val="00D8171F"/>
    <w:rsid w:val="00D819E1"/>
    <w:rsid w:val="00D82DA4"/>
    <w:rsid w:val="00D82FFB"/>
    <w:rsid w:val="00D83401"/>
    <w:rsid w:val="00D8531C"/>
    <w:rsid w:val="00D85B4A"/>
    <w:rsid w:val="00D8649A"/>
    <w:rsid w:val="00D87166"/>
    <w:rsid w:val="00D87C8A"/>
    <w:rsid w:val="00D902D2"/>
    <w:rsid w:val="00D9052C"/>
    <w:rsid w:val="00D92780"/>
    <w:rsid w:val="00D93016"/>
    <w:rsid w:val="00D94784"/>
    <w:rsid w:val="00D94E60"/>
    <w:rsid w:val="00D956B6"/>
    <w:rsid w:val="00D95C0A"/>
    <w:rsid w:val="00D96A3E"/>
    <w:rsid w:val="00D9716D"/>
    <w:rsid w:val="00D9750D"/>
    <w:rsid w:val="00D97F3F"/>
    <w:rsid w:val="00DA0633"/>
    <w:rsid w:val="00DA3DF8"/>
    <w:rsid w:val="00DA4349"/>
    <w:rsid w:val="00DA4834"/>
    <w:rsid w:val="00DA59BB"/>
    <w:rsid w:val="00DA75CC"/>
    <w:rsid w:val="00DA772D"/>
    <w:rsid w:val="00DB021E"/>
    <w:rsid w:val="00DB046B"/>
    <w:rsid w:val="00DB0663"/>
    <w:rsid w:val="00DB1208"/>
    <w:rsid w:val="00DB13B2"/>
    <w:rsid w:val="00DB1CD7"/>
    <w:rsid w:val="00DB4664"/>
    <w:rsid w:val="00DB5D18"/>
    <w:rsid w:val="00DB7465"/>
    <w:rsid w:val="00DC10E9"/>
    <w:rsid w:val="00DC1428"/>
    <w:rsid w:val="00DC18AF"/>
    <w:rsid w:val="00DC1B1A"/>
    <w:rsid w:val="00DC406C"/>
    <w:rsid w:val="00DC5668"/>
    <w:rsid w:val="00DC77D5"/>
    <w:rsid w:val="00DC7EF5"/>
    <w:rsid w:val="00DD136A"/>
    <w:rsid w:val="00DD15E1"/>
    <w:rsid w:val="00DD2AC2"/>
    <w:rsid w:val="00DD327D"/>
    <w:rsid w:val="00DD475C"/>
    <w:rsid w:val="00DD5E62"/>
    <w:rsid w:val="00DD6D19"/>
    <w:rsid w:val="00DD72BA"/>
    <w:rsid w:val="00DD730E"/>
    <w:rsid w:val="00DD7E36"/>
    <w:rsid w:val="00DE05BD"/>
    <w:rsid w:val="00DE0B78"/>
    <w:rsid w:val="00DE0BB4"/>
    <w:rsid w:val="00DE303B"/>
    <w:rsid w:val="00DE4468"/>
    <w:rsid w:val="00DE469B"/>
    <w:rsid w:val="00DE4CBB"/>
    <w:rsid w:val="00DE5E3A"/>
    <w:rsid w:val="00DF14A4"/>
    <w:rsid w:val="00DF4080"/>
    <w:rsid w:val="00DF4339"/>
    <w:rsid w:val="00DF4BE8"/>
    <w:rsid w:val="00DF4EE6"/>
    <w:rsid w:val="00DF5E1A"/>
    <w:rsid w:val="00E00DA0"/>
    <w:rsid w:val="00E0186D"/>
    <w:rsid w:val="00E01C75"/>
    <w:rsid w:val="00E02A12"/>
    <w:rsid w:val="00E03D0F"/>
    <w:rsid w:val="00E04895"/>
    <w:rsid w:val="00E05886"/>
    <w:rsid w:val="00E066E6"/>
    <w:rsid w:val="00E1085E"/>
    <w:rsid w:val="00E10EC0"/>
    <w:rsid w:val="00E11309"/>
    <w:rsid w:val="00E128B2"/>
    <w:rsid w:val="00E1469E"/>
    <w:rsid w:val="00E15103"/>
    <w:rsid w:val="00E1514B"/>
    <w:rsid w:val="00E159F9"/>
    <w:rsid w:val="00E15FF5"/>
    <w:rsid w:val="00E17AAD"/>
    <w:rsid w:val="00E2052F"/>
    <w:rsid w:val="00E2076E"/>
    <w:rsid w:val="00E20A6B"/>
    <w:rsid w:val="00E21383"/>
    <w:rsid w:val="00E22F46"/>
    <w:rsid w:val="00E23552"/>
    <w:rsid w:val="00E235BA"/>
    <w:rsid w:val="00E23B17"/>
    <w:rsid w:val="00E23DA0"/>
    <w:rsid w:val="00E251D6"/>
    <w:rsid w:val="00E26C7D"/>
    <w:rsid w:val="00E301B8"/>
    <w:rsid w:val="00E3163D"/>
    <w:rsid w:val="00E31BD9"/>
    <w:rsid w:val="00E32499"/>
    <w:rsid w:val="00E32B18"/>
    <w:rsid w:val="00E32C0E"/>
    <w:rsid w:val="00E3355E"/>
    <w:rsid w:val="00E36EE6"/>
    <w:rsid w:val="00E423C8"/>
    <w:rsid w:val="00E42E92"/>
    <w:rsid w:val="00E43BBC"/>
    <w:rsid w:val="00E447EA"/>
    <w:rsid w:val="00E4519F"/>
    <w:rsid w:val="00E46076"/>
    <w:rsid w:val="00E47055"/>
    <w:rsid w:val="00E4712F"/>
    <w:rsid w:val="00E503FE"/>
    <w:rsid w:val="00E508E4"/>
    <w:rsid w:val="00E52EB2"/>
    <w:rsid w:val="00E53A5C"/>
    <w:rsid w:val="00E53B62"/>
    <w:rsid w:val="00E54406"/>
    <w:rsid w:val="00E54759"/>
    <w:rsid w:val="00E54E2F"/>
    <w:rsid w:val="00E5578D"/>
    <w:rsid w:val="00E55BFD"/>
    <w:rsid w:val="00E56C85"/>
    <w:rsid w:val="00E57706"/>
    <w:rsid w:val="00E57B17"/>
    <w:rsid w:val="00E57FFB"/>
    <w:rsid w:val="00E6067E"/>
    <w:rsid w:val="00E61D9C"/>
    <w:rsid w:val="00E61E83"/>
    <w:rsid w:val="00E6537F"/>
    <w:rsid w:val="00E7027E"/>
    <w:rsid w:val="00E72AB0"/>
    <w:rsid w:val="00E7321C"/>
    <w:rsid w:val="00E742BA"/>
    <w:rsid w:val="00E75514"/>
    <w:rsid w:val="00E7568F"/>
    <w:rsid w:val="00E778F4"/>
    <w:rsid w:val="00E77F5D"/>
    <w:rsid w:val="00E808C1"/>
    <w:rsid w:val="00E82543"/>
    <w:rsid w:val="00E839F7"/>
    <w:rsid w:val="00E83FDE"/>
    <w:rsid w:val="00E847FB"/>
    <w:rsid w:val="00E84DDC"/>
    <w:rsid w:val="00E904A8"/>
    <w:rsid w:val="00E90E30"/>
    <w:rsid w:val="00E91563"/>
    <w:rsid w:val="00E91D6D"/>
    <w:rsid w:val="00E91D76"/>
    <w:rsid w:val="00E91EBC"/>
    <w:rsid w:val="00E92020"/>
    <w:rsid w:val="00E9226E"/>
    <w:rsid w:val="00E93CEA"/>
    <w:rsid w:val="00E941B9"/>
    <w:rsid w:val="00E9514F"/>
    <w:rsid w:val="00E96A61"/>
    <w:rsid w:val="00EA1416"/>
    <w:rsid w:val="00EA5B4C"/>
    <w:rsid w:val="00EA6AAB"/>
    <w:rsid w:val="00EA7098"/>
    <w:rsid w:val="00EA71A7"/>
    <w:rsid w:val="00EB061D"/>
    <w:rsid w:val="00EB0F00"/>
    <w:rsid w:val="00EB2732"/>
    <w:rsid w:val="00EB2CCB"/>
    <w:rsid w:val="00EB36CA"/>
    <w:rsid w:val="00EB46B0"/>
    <w:rsid w:val="00EB7AFB"/>
    <w:rsid w:val="00EB7CE4"/>
    <w:rsid w:val="00EC04D9"/>
    <w:rsid w:val="00EC0DDE"/>
    <w:rsid w:val="00EC18EE"/>
    <w:rsid w:val="00EC28BF"/>
    <w:rsid w:val="00EC47A9"/>
    <w:rsid w:val="00EC5259"/>
    <w:rsid w:val="00ED1216"/>
    <w:rsid w:val="00ED2AB5"/>
    <w:rsid w:val="00ED343A"/>
    <w:rsid w:val="00ED3F8C"/>
    <w:rsid w:val="00ED4493"/>
    <w:rsid w:val="00ED4A41"/>
    <w:rsid w:val="00ED506E"/>
    <w:rsid w:val="00ED57D6"/>
    <w:rsid w:val="00ED6D92"/>
    <w:rsid w:val="00EE0536"/>
    <w:rsid w:val="00EE0AC8"/>
    <w:rsid w:val="00EE1886"/>
    <w:rsid w:val="00EE1A80"/>
    <w:rsid w:val="00EE347C"/>
    <w:rsid w:val="00EE3DC9"/>
    <w:rsid w:val="00EE5523"/>
    <w:rsid w:val="00EE5940"/>
    <w:rsid w:val="00EE6CF6"/>
    <w:rsid w:val="00EE779E"/>
    <w:rsid w:val="00EE7D4D"/>
    <w:rsid w:val="00EF04FD"/>
    <w:rsid w:val="00EF0D5F"/>
    <w:rsid w:val="00EF26A4"/>
    <w:rsid w:val="00EF3B87"/>
    <w:rsid w:val="00EF40B2"/>
    <w:rsid w:val="00EF4A59"/>
    <w:rsid w:val="00EF5878"/>
    <w:rsid w:val="00EF5D1B"/>
    <w:rsid w:val="00EF6785"/>
    <w:rsid w:val="00EF7756"/>
    <w:rsid w:val="00F03AAA"/>
    <w:rsid w:val="00F05665"/>
    <w:rsid w:val="00F05FFA"/>
    <w:rsid w:val="00F0661B"/>
    <w:rsid w:val="00F0666B"/>
    <w:rsid w:val="00F0694F"/>
    <w:rsid w:val="00F06E85"/>
    <w:rsid w:val="00F070A7"/>
    <w:rsid w:val="00F0740F"/>
    <w:rsid w:val="00F110AD"/>
    <w:rsid w:val="00F1112C"/>
    <w:rsid w:val="00F11799"/>
    <w:rsid w:val="00F12363"/>
    <w:rsid w:val="00F13045"/>
    <w:rsid w:val="00F15CDC"/>
    <w:rsid w:val="00F15F7C"/>
    <w:rsid w:val="00F1625B"/>
    <w:rsid w:val="00F20F6B"/>
    <w:rsid w:val="00F211F5"/>
    <w:rsid w:val="00F225FD"/>
    <w:rsid w:val="00F22CCE"/>
    <w:rsid w:val="00F232AA"/>
    <w:rsid w:val="00F2419E"/>
    <w:rsid w:val="00F24B06"/>
    <w:rsid w:val="00F25906"/>
    <w:rsid w:val="00F27A5F"/>
    <w:rsid w:val="00F27CE7"/>
    <w:rsid w:val="00F30195"/>
    <w:rsid w:val="00F30207"/>
    <w:rsid w:val="00F31123"/>
    <w:rsid w:val="00F313C3"/>
    <w:rsid w:val="00F3142B"/>
    <w:rsid w:val="00F32142"/>
    <w:rsid w:val="00F32466"/>
    <w:rsid w:val="00F3417D"/>
    <w:rsid w:val="00F34E23"/>
    <w:rsid w:val="00F35318"/>
    <w:rsid w:val="00F35322"/>
    <w:rsid w:val="00F35749"/>
    <w:rsid w:val="00F35F27"/>
    <w:rsid w:val="00F36E25"/>
    <w:rsid w:val="00F37C71"/>
    <w:rsid w:val="00F408DC"/>
    <w:rsid w:val="00F41264"/>
    <w:rsid w:val="00F42118"/>
    <w:rsid w:val="00F42B3E"/>
    <w:rsid w:val="00F43CE1"/>
    <w:rsid w:val="00F43DBD"/>
    <w:rsid w:val="00F44058"/>
    <w:rsid w:val="00F44DE7"/>
    <w:rsid w:val="00F45DB6"/>
    <w:rsid w:val="00F45F05"/>
    <w:rsid w:val="00F46298"/>
    <w:rsid w:val="00F474C2"/>
    <w:rsid w:val="00F47B98"/>
    <w:rsid w:val="00F50622"/>
    <w:rsid w:val="00F52561"/>
    <w:rsid w:val="00F52608"/>
    <w:rsid w:val="00F5392A"/>
    <w:rsid w:val="00F5500B"/>
    <w:rsid w:val="00F55992"/>
    <w:rsid w:val="00F56190"/>
    <w:rsid w:val="00F60A2B"/>
    <w:rsid w:val="00F6394B"/>
    <w:rsid w:val="00F666EC"/>
    <w:rsid w:val="00F667DB"/>
    <w:rsid w:val="00F66B40"/>
    <w:rsid w:val="00F66F51"/>
    <w:rsid w:val="00F70496"/>
    <w:rsid w:val="00F70BD1"/>
    <w:rsid w:val="00F70CBA"/>
    <w:rsid w:val="00F71A75"/>
    <w:rsid w:val="00F73FDD"/>
    <w:rsid w:val="00F7523B"/>
    <w:rsid w:val="00F755E5"/>
    <w:rsid w:val="00F7599B"/>
    <w:rsid w:val="00F75CBB"/>
    <w:rsid w:val="00F76D07"/>
    <w:rsid w:val="00F80A19"/>
    <w:rsid w:val="00F81B11"/>
    <w:rsid w:val="00F8394E"/>
    <w:rsid w:val="00F84684"/>
    <w:rsid w:val="00F856D4"/>
    <w:rsid w:val="00F85C1D"/>
    <w:rsid w:val="00F86AC4"/>
    <w:rsid w:val="00F874FE"/>
    <w:rsid w:val="00F90D3E"/>
    <w:rsid w:val="00F90D84"/>
    <w:rsid w:val="00F91C52"/>
    <w:rsid w:val="00F9280C"/>
    <w:rsid w:val="00F93B1E"/>
    <w:rsid w:val="00F955DA"/>
    <w:rsid w:val="00F969B7"/>
    <w:rsid w:val="00F96F34"/>
    <w:rsid w:val="00F96F89"/>
    <w:rsid w:val="00F97BAF"/>
    <w:rsid w:val="00FA01FF"/>
    <w:rsid w:val="00FA0877"/>
    <w:rsid w:val="00FA0A33"/>
    <w:rsid w:val="00FA225E"/>
    <w:rsid w:val="00FA2C58"/>
    <w:rsid w:val="00FA3A9F"/>
    <w:rsid w:val="00FA4740"/>
    <w:rsid w:val="00FA58FB"/>
    <w:rsid w:val="00FB0BE9"/>
    <w:rsid w:val="00FB0E5F"/>
    <w:rsid w:val="00FB1527"/>
    <w:rsid w:val="00FB22F4"/>
    <w:rsid w:val="00FB3830"/>
    <w:rsid w:val="00FB399F"/>
    <w:rsid w:val="00FB4465"/>
    <w:rsid w:val="00FB46F5"/>
    <w:rsid w:val="00FB53A3"/>
    <w:rsid w:val="00FB56F7"/>
    <w:rsid w:val="00FB5AC7"/>
    <w:rsid w:val="00FB60C8"/>
    <w:rsid w:val="00FB73AA"/>
    <w:rsid w:val="00FB743C"/>
    <w:rsid w:val="00FB7946"/>
    <w:rsid w:val="00FC1CC6"/>
    <w:rsid w:val="00FC3291"/>
    <w:rsid w:val="00FC3449"/>
    <w:rsid w:val="00FC3497"/>
    <w:rsid w:val="00FC4AD1"/>
    <w:rsid w:val="00FC4CDA"/>
    <w:rsid w:val="00FC4E1D"/>
    <w:rsid w:val="00FD19FC"/>
    <w:rsid w:val="00FD1C92"/>
    <w:rsid w:val="00FD30BC"/>
    <w:rsid w:val="00FD4FEC"/>
    <w:rsid w:val="00FD52D0"/>
    <w:rsid w:val="00FD5CD3"/>
    <w:rsid w:val="00FD7595"/>
    <w:rsid w:val="00FE07F6"/>
    <w:rsid w:val="00FE22E5"/>
    <w:rsid w:val="00FE2F00"/>
    <w:rsid w:val="00FE335B"/>
    <w:rsid w:val="00FE5A92"/>
    <w:rsid w:val="00FE6640"/>
    <w:rsid w:val="00FE6F71"/>
    <w:rsid w:val="00FF0523"/>
    <w:rsid w:val="00FF20A1"/>
    <w:rsid w:val="00FF29EA"/>
    <w:rsid w:val="00FF35DA"/>
    <w:rsid w:val="00FF3A45"/>
    <w:rsid w:val="00FF42F2"/>
    <w:rsid w:val="00FF63FA"/>
    <w:rsid w:val="00FF7A89"/>
    <w:rsid w:val="00FF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3E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17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17958"/>
  </w:style>
  <w:style w:type="paragraph" w:styleId="a6">
    <w:name w:val="footer"/>
    <w:basedOn w:val="a"/>
    <w:link w:val="a7"/>
    <w:uiPriority w:val="99"/>
    <w:semiHidden/>
    <w:unhideWhenUsed/>
    <w:rsid w:val="00117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17958"/>
  </w:style>
  <w:style w:type="paragraph" w:styleId="a8">
    <w:name w:val="Balloon Text"/>
    <w:basedOn w:val="a"/>
    <w:link w:val="a9"/>
    <w:uiPriority w:val="99"/>
    <w:semiHidden/>
    <w:unhideWhenUsed/>
    <w:rsid w:val="0090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5594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semiHidden/>
    <w:unhideWhenUsed/>
    <w:rsid w:val="009E1356"/>
    <w:pPr>
      <w:spacing w:after="120"/>
    </w:pPr>
    <w:rPr>
      <w:rFonts w:eastAsiaTheme="minorEastAsia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9E1356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Анастасия</cp:lastModifiedBy>
  <cp:revision>10</cp:revision>
  <dcterms:created xsi:type="dcterms:W3CDTF">2003-01-07T07:33:00Z</dcterms:created>
  <dcterms:modified xsi:type="dcterms:W3CDTF">2019-02-27T13:37:00Z</dcterms:modified>
</cp:coreProperties>
</file>