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9" w:rsidRPr="004400FE" w:rsidRDefault="00217BF9" w:rsidP="00217BF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9"/>
          <w:lang w:eastAsia="uk-UA"/>
        </w:rPr>
      </w:pPr>
      <w:r w:rsidRPr="004400F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9"/>
          <w:lang w:eastAsia="uk-UA"/>
        </w:rPr>
        <w:t>Сценарій т</w:t>
      </w:r>
      <w:r w:rsidR="002132AA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9"/>
          <w:lang w:eastAsia="uk-UA"/>
        </w:rPr>
        <w:t>уристичного походу «Осінніми стежками рідного краю</w:t>
      </w:r>
      <w:bookmarkStart w:id="0" w:name="_GoBack"/>
      <w:bookmarkEnd w:id="0"/>
      <w:r w:rsidRPr="004400FE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29"/>
          <w:lang w:eastAsia="uk-UA"/>
        </w:rPr>
        <w:t>»</w:t>
      </w:r>
    </w:p>
    <w:p w:rsidR="00217BF9" w:rsidRPr="00D46742" w:rsidRDefault="00217BF9" w:rsidP="00217BF9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Мета: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Викликати позитивний </w:t>
      </w:r>
      <w:proofErr w:type="spellStart"/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емоційно</w:t>
      </w:r>
      <w:proofErr w:type="spellEnd"/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- психологічний настрій і отримати запас бадьорості.</w:t>
      </w:r>
    </w:p>
    <w:p w:rsidR="00217BF9" w:rsidRPr="00D46742" w:rsidRDefault="00217BF9" w:rsidP="00217BF9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Завдання: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Удосконалювати ру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хові здібності дітей, спрямовані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на зміцнення здоров'я, розвивати витривалість організму.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Сприяти освоєнню найпростішими туристичними вміннями: здійснювати піший похід, рухатися в к</w:t>
      </w:r>
      <w:r w:rsid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олоні по одному зберігаючи дистанцію з рюкзаками; долаючи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нескладні перешкоди.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Розвивати і збагачувати словниковий запас: слова-предмети: турист, намет, казанок, рюкзак, компас; слова-визначення й словосполучення : велосипедний, пішохідний, лижний, водний, сміливий; слова: похід, привал, збір, долати.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Дотримуватися правил безпечної поведінки 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під час ігор в природних умовах.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Уникати можливих травм під час рухливих ігор (зіткнень, підніжок)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Вміти правильно падати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Стежити за чистотою поляни, не допускати засмічення лісу</w:t>
      </w:r>
      <w:r w:rsidR="0002181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.</w:t>
      </w:r>
    </w:p>
    <w:p w:rsidR="00217BF9" w:rsidRPr="00D46742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Вести краєзнавчі спостереження.</w:t>
      </w:r>
    </w:p>
    <w:p w:rsidR="00217BF9" w:rsidRDefault="00217BF9" w:rsidP="00217BF9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Виконувати соціально значиму роботу: в поході погодувати птахів, очистити галявину, накрити стіл.</w:t>
      </w:r>
    </w:p>
    <w:p w:rsidR="00071EBE" w:rsidRDefault="00071EBE" w:rsidP="00071EBE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Інвентар: намети за кількістю команд,</w:t>
      </w:r>
      <w:r w:rsidR="004400F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 xml:space="preserve"> спортивний інвентар (м’яч – 2шт; дитячий бадмінтон – 2ш; «літаюча тарілка», «літаючий змій», дитячі відеречка – 6шт; обручі – 6шт;).</w:t>
      </w:r>
    </w:p>
    <w:p w:rsidR="00071EBE" w:rsidRPr="00071EBE" w:rsidRDefault="00071EBE" w:rsidP="00071EBE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</w:pP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 </w:t>
      </w:r>
    </w:p>
    <w:p w:rsidR="00217BF9" w:rsidRPr="00D46742" w:rsidRDefault="00D46742" w:rsidP="00D46742">
      <w:pPr>
        <w:spacing w:after="0" w:line="224" w:lineRule="atLeast"/>
        <w:ind w:firstLine="128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Хід походу</w:t>
      </w:r>
    </w:p>
    <w:p w:rsidR="00217BF9" w:rsidRPr="00D46742" w:rsidRDefault="00D46742" w:rsidP="00217BF9">
      <w:pPr>
        <w:spacing w:after="0" w:line="224" w:lineRule="atLeast"/>
        <w:ind w:firstLine="1287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Cs w:val="20"/>
          <w:lang w:eastAsia="uk-UA"/>
        </w:rPr>
        <w:t xml:space="preserve">Шикування </w:t>
      </w:r>
      <w:r w:rsidRPr="00D467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 xml:space="preserve">біля 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uk-UA"/>
        </w:rPr>
        <w:t xml:space="preserve"> центрального ходу дитячого садка батьків 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uk-UA"/>
        </w:rPr>
        <w:t>дітей</w:t>
      </w:r>
    </w:p>
    <w:p w:rsidR="00217BF9" w:rsidRPr="007364D6" w:rsidRDefault="007B597F" w:rsidP="00217BF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Інструктор: </w:t>
      </w:r>
      <w:r w:rsidR="00217BF9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Сьогодні ми з Вами вирушаємо в похід. Маршру</w:t>
      </w:r>
      <w:r w:rsidR="00D46742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 нашого походу - це </w:t>
      </w:r>
      <w:r w:rsidR="00217BF9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17BF9"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ліс</w:t>
      </w: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ова галявинка</w:t>
      </w:r>
      <w:r w:rsidR="00217BF9"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217BF9" w:rsidRPr="007364D6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ми з вами підемо в похід, то ми хто?</w:t>
      </w:r>
    </w:p>
    <w:p w:rsidR="00217BF9" w:rsidRPr="007364D6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Діти: Туристи!</w:t>
      </w:r>
    </w:p>
    <w:p w:rsidR="00217BF9" w:rsidRPr="007364D6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 повинні бути туристи?</w:t>
      </w:r>
    </w:p>
    <w:p w:rsidR="00217BF9" w:rsidRPr="007364D6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Туристи - це сильні, витривалі, безжурні люди, які не бояться труднощів, багато вміють. Щоб пізнати неосяжні простори рідного краю, вони багато подорожують.</w:t>
      </w:r>
    </w:p>
    <w:p w:rsidR="00217BF9" w:rsidRPr="007364D6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турист пересувається пішки, як називається цей вид туризму?</w:t>
      </w:r>
    </w:p>
    <w:p w:rsidR="00217BF9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Діти: піший</w:t>
      </w:r>
    </w:p>
    <w:p w:rsidR="007364D6" w:rsidRDefault="007364D6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Команди підготувались до привітання.</w:t>
      </w:r>
    </w:p>
    <w:p w:rsidR="007364D6" w:rsidRPr="007364D6" w:rsidRDefault="007364D6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Туристична команда: </w:t>
      </w:r>
      <w:r w:rsidR="00D42CED" w:rsidRP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«Барвінок</w:t>
      </w:r>
      <w:r w:rsidRP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»</w:t>
      </w: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ДЕВІЗ: </w:t>
      </w: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Ти на місці не сиди,</w:t>
      </w: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Поспішай, вперед іди!</w:t>
      </w:r>
    </w:p>
    <w:p w:rsidR="00D42CED" w:rsidRPr="007364D6" w:rsidRDefault="00D42C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Туристична команда: </w:t>
      </w:r>
      <w:r w:rsid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«</w:t>
      </w: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Золота рибка</w:t>
      </w:r>
      <w:r w:rsidRPr="007364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uk-UA"/>
        </w:rPr>
        <w:t>»</w:t>
      </w: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Тримайся - міцно!</w:t>
      </w: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Живи – корисно!</w:t>
      </w:r>
    </w:p>
    <w:p w:rsidR="00E519ED" w:rsidRPr="007364D6" w:rsidRDefault="00E519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І не показуй сліз!</w:t>
      </w:r>
    </w:p>
    <w:p w:rsidR="00D42CED" w:rsidRPr="007364D6" w:rsidRDefault="00D42CED" w:rsidP="00E519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Туристична команда: « </w:t>
      </w:r>
      <w:r w:rsidRP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Соняшник»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ДЕВІЗ: </w:t>
      </w: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Турист завжди вперед іде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Нізащо він не відстає!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Туристична команда: « </w:t>
      </w:r>
      <w:r w:rsid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Бджілка</w:t>
      </w:r>
      <w:r w:rsidRP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»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ДЕВІЗ: </w:t>
      </w: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Ми – туристи молодці,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Поведем в усі кінці.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Тож прямуйте разом з нами</w:t>
      </w:r>
    </w:p>
    <w:p w:rsidR="00D42CED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І повернетесь з скарбами!»</w:t>
      </w:r>
    </w:p>
    <w:p w:rsidR="007364D6" w:rsidRPr="007364D6" w:rsidRDefault="007364D6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Туристична команда: « </w:t>
      </w:r>
      <w:r w:rsidRPr="007364D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uk-UA"/>
        </w:rPr>
        <w:t>Калинка»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ДЕВІЗ: </w:t>
      </w: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В небі сонце ясно світить,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В далечінь летять хмарки.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Ми – команда, ми - «Туристи»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Подорожуєм</w:t>
      </w:r>
      <w:proofErr w:type="spellEnd"/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 xml:space="preserve"> залюбки.</w:t>
      </w:r>
    </w:p>
    <w:p w:rsidR="007364D6" w:rsidRPr="007364D6" w:rsidRDefault="007364D6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</w:pP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Туристична команда: « </w:t>
      </w:r>
      <w:proofErr w:type="spellStart"/>
      <w:r w:rsidR="007364D6"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Капітошка</w:t>
      </w:r>
      <w:proofErr w:type="spellEnd"/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»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ДЕВІЗ: </w:t>
      </w: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 xml:space="preserve">І таланти і </w:t>
      </w:r>
      <w:proofErr w:type="spellStart"/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сноровка</w:t>
      </w:r>
      <w:proofErr w:type="spellEnd"/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uk-UA"/>
        </w:rPr>
        <w:t>Все іде без підготовки!</w:t>
      </w:r>
    </w:p>
    <w:p w:rsidR="00D42CED" w:rsidRPr="007364D6" w:rsidRDefault="00D42CED" w:rsidP="00D42C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597F" w:rsidRPr="00034966" w:rsidRDefault="00B045C7" w:rsidP="00034966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Інструктор</w:t>
      </w:r>
      <w:r w:rsidR="000349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="00034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17BF9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 </w:t>
      </w:r>
      <w:r w:rsidR="007B597F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так ми вирушаємо в піший похід на </w:t>
      </w:r>
      <w:r w:rsidR="007B597F"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лісову галявинку</w:t>
      </w:r>
      <w:r w:rsidR="00217BF9"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7B597F"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 xml:space="preserve"> </w:t>
      </w:r>
    </w:p>
    <w:p w:rsidR="007B597F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Інструктор: </w:t>
      </w:r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</w:t>
      </w:r>
      <w:r w:rsidR="00071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еліш щоб крокувати, нумо </w:t>
      </w:r>
      <w:proofErr w:type="spellStart"/>
      <w:r w:rsidR="00071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речівку</w:t>
      </w:r>
      <w:proofErr w:type="spellEnd"/>
      <w:r w:rsidRPr="00736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промовляти!</w:t>
      </w:r>
    </w:p>
    <w:p w:rsidR="00B045C7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uk-UA"/>
        </w:rPr>
      </w:pPr>
    </w:p>
    <w:p w:rsidR="007B597F" w:rsidRPr="007364D6" w:rsidRDefault="00B045C7" w:rsidP="007B597F">
      <w:pPr>
        <w:spacing w:after="0" w:line="224" w:lineRule="atLeast"/>
        <w:ind w:firstLine="12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>Речівка</w:t>
      </w:r>
      <w:proofErr w:type="spellEnd"/>
      <w:r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uk-UA"/>
        </w:rPr>
        <w:t xml:space="preserve"> туриста</w:t>
      </w:r>
    </w:p>
    <w:p w:rsidR="007B597F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Інструктор</w:t>
      </w:r>
      <w:r w:rsidR="007B597F"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: </w:t>
      </w:r>
      <w:r w:rsidR="007B597F"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Хто крокує з рюкзаком?</w:t>
      </w:r>
    </w:p>
    <w:p w:rsidR="007B597F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Діти</w:t>
      </w:r>
      <w:r w:rsidR="007B597F"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Ми, туристи!</w:t>
      </w:r>
    </w:p>
    <w:p w:rsidR="007B597F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Інструктор</w:t>
      </w:r>
      <w:r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:</w:t>
      </w:r>
      <w:r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Хто ніколи не нудьгує</w:t>
      </w:r>
      <w:r w:rsidR="007B597F"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?</w:t>
      </w:r>
    </w:p>
    <w:p w:rsidR="007B597F" w:rsidRPr="007364D6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364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Діти</w:t>
      </w:r>
      <w:r w:rsidR="007B597F"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: Ми</w:t>
      </w:r>
      <w:r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,</w:t>
      </w:r>
      <w:r w:rsidR="007B597F" w:rsidRPr="007364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туристи!</w:t>
      </w:r>
    </w:p>
    <w:p w:rsidR="007B597F" w:rsidRPr="00B045C7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Інструктор</w:t>
      </w: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Хто відвідав ліс і гай?</w:t>
      </w:r>
    </w:p>
    <w:p w:rsidR="00B045C7" w:rsidRPr="00B045C7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Діти</w:t>
      </w:r>
      <w:r w:rsidRPr="00B045C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: 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,</w:t>
      </w:r>
      <w:r w:rsidRPr="00B045C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 xml:space="preserve"> туристи!</w:t>
      </w:r>
    </w:p>
    <w:p w:rsidR="00217BF9" w:rsidRDefault="00B045C7" w:rsidP="00217BF9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Інструктор</w:t>
      </w: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Хто вивчає рідний край?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 </w:t>
      </w:r>
    </w:p>
    <w:p w:rsidR="00B045C7" w:rsidRDefault="00B045C7" w:rsidP="00B045C7">
      <w:pPr>
        <w:spacing w:after="0" w:line="22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Діти</w:t>
      </w:r>
      <w:r w:rsidRPr="00B045C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: 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,</w:t>
      </w:r>
      <w:r w:rsidRPr="00B045C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 xml:space="preserve"> туристи!</w:t>
      </w:r>
    </w:p>
    <w:p w:rsidR="00FB4140" w:rsidRPr="00FB4140" w:rsidRDefault="00FB4140" w:rsidP="00B045C7">
      <w:pPr>
        <w:spacing w:after="0" w:line="224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Інструктор</w:t>
      </w: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 </w:t>
      </w:r>
      <w:r w:rsidRPr="00FB4140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Щ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о турист бере в дорогу?</w:t>
      </w:r>
    </w:p>
    <w:p w:rsidR="00FB4140" w:rsidRPr="00B045C7" w:rsidRDefault="00FB4140" w:rsidP="00B045C7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Діти</w:t>
      </w:r>
      <w:r w:rsidRPr="00B045C7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  <w:lang w:eastAsia="uk-UA"/>
        </w:rPr>
        <w:t xml:space="preserve"> Пісню, ложку і рюкзак.</w:t>
      </w:r>
    </w:p>
    <w:p w:rsidR="00B045C7" w:rsidRPr="00D46742" w:rsidRDefault="00B045C7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Друга частина походу - рух за розробленим маршрутом.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На лісових стежках діти перебудовуються в колону по одному.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Гра «Слідопити»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Мета: розвивати спостережливість, орієнтування в просторі.</w:t>
      </w:r>
    </w:p>
    <w:p w:rsidR="00217BF9" w:rsidRPr="00D46742" w:rsidRDefault="00217BF9" w:rsidP="00217BF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Діти розглядають кору берези (кора світліша і еластичніші з південного боку стовбура)</w:t>
      </w:r>
    </w:p>
    <w:p w:rsidR="00217BF9" w:rsidRPr="00D46742" w:rsidRDefault="00217BF9" w:rsidP="00217BF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Діти знайомляться з модриною, порівнюють її з ялинкою; закріплюють поняття «Змішаний ліс».</w:t>
      </w:r>
    </w:p>
    <w:p w:rsidR="00217BF9" w:rsidRPr="00D46742" w:rsidRDefault="00217BF9" w:rsidP="00217BF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Знаходять годівниці для білок і птахів годують птахів.</w:t>
      </w:r>
    </w:p>
    <w:p w:rsidR="00217BF9" w:rsidRPr="00D46742" w:rsidRDefault="00217BF9" w:rsidP="00217BF9">
      <w:pPr>
        <w:numPr>
          <w:ilvl w:val="0"/>
          <w:numId w:val="2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Розглядають мурашники;</w:t>
      </w:r>
    </w:p>
    <w:p w:rsidR="00217BF9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Привал - зупинка на великій га</w:t>
      </w:r>
      <w:r w:rsidR="00E519E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лявині, встановлення намету »</w:t>
      </w:r>
      <w:r w:rsidR="00E519ED" w:rsidRPr="00E519E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Яка команда швидше</w:t>
      </w:r>
      <w:r w:rsidR="00E519E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</w:t>
      </w:r>
      <w:r w:rsidR="00E519ED" w:rsidRPr="00E519E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встановить намет»</w:t>
      </w:r>
      <w:r w:rsidR="0003496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uk-UA"/>
        </w:rPr>
        <w:t>.</w:t>
      </w:r>
      <w:r w:rsidR="00E519E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</w:t>
      </w:r>
    </w:p>
    <w:p w:rsidR="00071EBE" w:rsidRDefault="00071EBE" w:rsidP="00071EBE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пропоную вам трішки розім’ятись. Давайте кожен із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собі дерево і стане біля нього. Потім діти, стоячи біля дерев, виконують вправи загально розвиваючої дії.</w:t>
      </w:r>
    </w:p>
    <w:p w:rsidR="00071EBE" w:rsidRDefault="00071EBE" w:rsidP="00071EBE">
      <w:pPr>
        <w:pStyle w:val="a6"/>
        <w:numPr>
          <w:ilvl w:val="0"/>
          <w:numId w:val="5"/>
        </w:num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Стати  обличчям  до дерева на відстані витягнутої руки. Зігнути руки, відштовхнутись від дерева(по5-10 раз), віджатись від дерева(5-7раз).</w:t>
      </w:r>
    </w:p>
    <w:p w:rsidR="00071EBE" w:rsidRDefault="00071EBE" w:rsidP="00071EBE">
      <w:pPr>
        <w:pStyle w:val="a6"/>
        <w:numPr>
          <w:ilvl w:val="0"/>
          <w:numId w:val="5"/>
        </w:num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лівим(правим) боком до дерева на відстані витягнутої руки. Махи правою(лівою) ногою(по 5-10 раз).</w:t>
      </w:r>
    </w:p>
    <w:p w:rsidR="00071EBE" w:rsidRDefault="00071EBE" w:rsidP="00071EBE">
      <w:pPr>
        <w:pStyle w:val="a6"/>
        <w:numPr>
          <w:ilvl w:val="0"/>
          <w:numId w:val="5"/>
        </w:num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Стрибки навколо дерева на правій (лівій) нозі.</w:t>
      </w:r>
    </w:p>
    <w:p w:rsidR="00071EBE" w:rsidRDefault="00071EBE" w:rsidP="00071EBE">
      <w:pPr>
        <w:pStyle w:val="a6"/>
        <w:numPr>
          <w:ilvl w:val="0"/>
          <w:numId w:val="5"/>
        </w:numPr>
        <w:tabs>
          <w:tab w:val="left" w:pos="391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дихальну гімнастики.</w:t>
      </w:r>
    </w:p>
    <w:p w:rsidR="00071EBE" w:rsidRPr="00D46742" w:rsidRDefault="00071EBE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</w:p>
    <w:p w:rsidR="00217BF9" w:rsidRPr="00D46742" w:rsidRDefault="00034966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Гра «У</w:t>
      </w:r>
      <w:r w:rsidR="00217BF9"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важний»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 - на галявині </w:t>
      </w:r>
      <w:r w:rsidR="004400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маскуються 6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предметів (спортивний інвентар). Потім повідомляється учасникам. Вони повинні відшукати предмети</w:t>
      </w:r>
      <w:r w:rsidR="004400F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і презентувати їх.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Гра «Лісові козаки - розбійники» 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- одна команда знаходиться в наметі. Інша ховає</w:t>
      </w:r>
      <w:r w:rsidR="002B266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ться. Потім команди міняються.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Гра «Точний окомір»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 - учасникам пропонується на око визначити скільки кроків до куща. Потім відповіді перевіряються. Переможці отримують звання «Гостре око».</w:t>
      </w:r>
    </w:p>
    <w:p w:rsidR="00217BF9" w:rsidRPr="00D46742" w:rsidRDefault="00217BF9" w:rsidP="00217BF9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Туристичні загадки:</w:t>
      </w:r>
    </w:p>
    <w:p w:rsidR="00217BF9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У похід ідуть</w:t>
      </w:r>
    </w:p>
    <w:p w:rsidR="00217BF9" w:rsidRPr="00D4674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І будиночок беруть.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(Намет)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 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І в тайзі, і в океані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Він відшукає шлях будь.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Уміщається в кишені,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А веде нас за собою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. 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(Компас)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 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Він в поході дуже потрібен,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він з вогнищами дуже дружний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Можна в ньому юшку варити</w:t>
      </w:r>
    </w:p>
    <w:p w:rsidR="003E682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Запашний ч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ай кип'ятити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. </w:t>
      </w:r>
      <w:r w:rsidR="00217BF9"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(Казанок)</w:t>
      </w:r>
    </w:p>
    <w:p w:rsidR="003E682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</w:p>
    <w:p w:rsidR="003E682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Він з тобою і зі мною </w:t>
      </w:r>
    </w:p>
    <w:p w:rsidR="003E682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Йшов лісовими стежками,</w:t>
      </w:r>
    </w:p>
    <w:p w:rsidR="003E6822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Один похідний за спиною</w:t>
      </w:r>
    </w:p>
    <w:p w:rsidR="00217BF9" w:rsidRDefault="003E6822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На ременях з застібками. (Рюкзак)</w:t>
      </w:r>
    </w:p>
    <w:p w:rsidR="00071EBE" w:rsidRPr="00D46742" w:rsidRDefault="00071EBE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</w:p>
    <w:p w:rsidR="00071EBE" w:rsidRPr="00D46742" w:rsidRDefault="00217BF9" w:rsidP="00071EBE">
      <w:pPr>
        <w:spacing w:after="0" w:line="22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 </w:t>
      </w:r>
      <w:r w:rsidR="00071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>Полоса</w:t>
      </w:r>
      <w:r w:rsidR="00071EBE" w:rsidRPr="00D467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uk-UA"/>
        </w:rPr>
        <w:t xml:space="preserve"> перешкод.</w:t>
      </w:r>
    </w:p>
    <w:p w:rsidR="00071EBE" w:rsidRPr="00D46742" w:rsidRDefault="00071EBE" w:rsidP="00071EBE">
      <w:pPr>
        <w:numPr>
          <w:ilvl w:val="0"/>
          <w:numId w:val="3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Біг змійкою з вивертанням</w:t>
      </w:r>
    </w:p>
    <w:p w:rsidR="00071EBE" w:rsidRPr="00D46742" w:rsidRDefault="00071EBE" w:rsidP="00071EBE">
      <w:pPr>
        <w:numPr>
          <w:ilvl w:val="0"/>
          <w:numId w:val="3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Метання в ціль</w:t>
      </w:r>
    </w:p>
    <w:p w:rsidR="00071EBE" w:rsidRPr="00D46742" w:rsidRDefault="00071EBE" w:rsidP="00071EBE">
      <w:pPr>
        <w:numPr>
          <w:ilvl w:val="0"/>
          <w:numId w:val="3"/>
        </w:numPr>
        <w:spacing w:after="0" w:line="300" w:lineRule="atLeast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Біг в обручах</w:t>
      </w:r>
    </w:p>
    <w:p w:rsidR="00B407C8" w:rsidRPr="003E6822" w:rsidRDefault="00B407C8" w:rsidP="00B407C8">
      <w:pPr>
        <w:pStyle w:val="4"/>
        <w:shd w:val="clear" w:color="auto" w:fill="FFFFFF"/>
        <w:rPr>
          <w:rFonts w:ascii="Times New Roman" w:hAnsi="Times New Roman" w:cs="Times New Roman"/>
          <w:b w:val="0"/>
          <w:i w:val="0"/>
          <w:color w:val="FFFFFF" w:themeColor="background1"/>
          <w:sz w:val="28"/>
          <w:szCs w:val="18"/>
        </w:rPr>
      </w:pP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Діти зап</w:t>
      </w:r>
      <w:r w:rsidR="003E682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рошуються до великого, похідного</w:t>
      </w: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 xml:space="preserve"> столу.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Самостійна діяльність: збір шишок, сухих паличок для виготовлення виробів.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Ігри: футбол, бадмінтон, волейбол.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Підведення підсумків: що ми дізналися нового?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Що найбільше сподобалося?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Прибирання галявини і збір рюкзаків.</w:t>
      </w:r>
    </w:p>
    <w:p w:rsidR="00217BF9" w:rsidRPr="00D46742" w:rsidRDefault="00217BF9" w:rsidP="00217BF9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</w:pPr>
      <w:r w:rsidRPr="00D46742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uk-UA"/>
        </w:rPr>
        <w:t>Повернення в дитячий сад.</w:t>
      </w:r>
    </w:p>
    <w:p w:rsidR="00D325A0" w:rsidRPr="00D46742" w:rsidRDefault="00D325A0">
      <w:pPr>
        <w:rPr>
          <w:color w:val="000000" w:themeColor="text1"/>
        </w:rPr>
      </w:pPr>
    </w:p>
    <w:sectPr w:rsidR="00D325A0" w:rsidRPr="00D46742" w:rsidSect="00D467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6DC"/>
    <w:multiLevelType w:val="multilevel"/>
    <w:tmpl w:val="2E9C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47D30"/>
    <w:multiLevelType w:val="multilevel"/>
    <w:tmpl w:val="CB1A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30F8"/>
    <w:multiLevelType w:val="hybridMultilevel"/>
    <w:tmpl w:val="C078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413A"/>
    <w:multiLevelType w:val="multilevel"/>
    <w:tmpl w:val="17B4B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BE04728"/>
    <w:multiLevelType w:val="multilevel"/>
    <w:tmpl w:val="080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2"/>
    <w:rsid w:val="00021817"/>
    <w:rsid w:val="00034966"/>
    <w:rsid w:val="00071EBE"/>
    <w:rsid w:val="000D6041"/>
    <w:rsid w:val="00156F02"/>
    <w:rsid w:val="002132AA"/>
    <w:rsid w:val="00217BF9"/>
    <w:rsid w:val="002B2662"/>
    <w:rsid w:val="003E6822"/>
    <w:rsid w:val="004400FE"/>
    <w:rsid w:val="007364D6"/>
    <w:rsid w:val="0075236D"/>
    <w:rsid w:val="00771A16"/>
    <w:rsid w:val="007B597F"/>
    <w:rsid w:val="009B2C37"/>
    <w:rsid w:val="00B045C7"/>
    <w:rsid w:val="00B407C8"/>
    <w:rsid w:val="00CD23A2"/>
    <w:rsid w:val="00D325A0"/>
    <w:rsid w:val="00D42CED"/>
    <w:rsid w:val="00D46742"/>
    <w:rsid w:val="00D87667"/>
    <w:rsid w:val="00E519ED"/>
    <w:rsid w:val="00F8172E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7BF9"/>
    <w:rPr>
      <w:b/>
      <w:bCs/>
    </w:rPr>
  </w:style>
  <w:style w:type="character" w:styleId="a5">
    <w:name w:val="Emphasis"/>
    <w:basedOn w:val="a0"/>
    <w:uiPriority w:val="20"/>
    <w:qFormat/>
    <w:rsid w:val="00771A1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D60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71EBE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0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BF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1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7BF9"/>
    <w:rPr>
      <w:b/>
      <w:bCs/>
    </w:rPr>
  </w:style>
  <w:style w:type="character" w:styleId="a5">
    <w:name w:val="Emphasis"/>
    <w:basedOn w:val="a0"/>
    <w:uiPriority w:val="20"/>
    <w:qFormat/>
    <w:rsid w:val="00771A16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D60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71EBE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3171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19</cp:revision>
  <dcterms:created xsi:type="dcterms:W3CDTF">2018-09-16T12:23:00Z</dcterms:created>
  <dcterms:modified xsi:type="dcterms:W3CDTF">2021-10-06T06:07:00Z</dcterms:modified>
</cp:coreProperties>
</file>